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C21" w:rsidRPr="00AA0FC3" w:rsidRDefault="003B0C21" w:rsidP="00AA0FC3">
      <w:pPr>
        <w:jc w:val="center"/>
        <w:rPr>
          <w:b/>
          <w:bCs/>
          <w:sz w:val="52"/>
          <w:szCs w:val="52"/>
        </w:rPr>
      </w:pPr>
      <w:r w:rsidRPr="00AA0FC3">
        <w:rPr>
          <w:b/>
          <w:bCs/>
          <w:sz w:val="52"/>
          <w:szCs w:val="52"/>
        </w:rPr>
        <w:t>Glocester Land Trust</w:t>
      </w:r>
    </w:p>
    <w:p w:rsidR="003B0C21" w:rsidRPr="00AA0FC3" w:rsidRDefault="00AA0FC3" w:rsidP="00AA0FC3">
      <w:pPr>
        <w:jc w:val="center"/>
        <w:rPr>
          <w:b/>
          <w:bCs/>
        </w:rPr>
      </w:pPr>
      <w:r w:rsidRPr="00AA0FC3">
        <w:rPr>
          <w:b/>
          <w:bCs/>
        </w:rPr>
        <w:t>Responsibilities</w:t>
      </w:r>
      <w:r w:rsidR="002D2474" w:rsidRPr="00AA0FC3">
        <w:rPr>
          <w:b/>
          <w:bCs/>
        </w:rPr>
        <w:t xml:space="preserve"> of Pro</w:t>
      </w:r>
      <w:r w:rsidR="00835D90">
        <w:rPr>
          <w:b/>
          <w:bCs/>
        </w:rPr>
        <w:t>perty</w:t>
      </w:r>
      <w:r w:rsidR="002D2474" w:rsidRPr="00AA0FC3">
        <w:rPr>
          <w:b/>
          <w:bCs/>
        </w:rPr>
        <w:t xml:space="preserve"> Managers, Pro</w:t>
      </w:r>
      <w:r w:rsidR="00835D90">
        <w:rPr>
          <w:b/>
          <w:bCs/>
        </w:rPr>
        <w:t>ject</w:t>
      </w:r>
      <w:r w:rsidR="002D2474" w:rsidRPr="00AA0FC3">
        <w:rPr>
          <w:b/>
          <w:bCs/>
        </w:rPr>
        <w:t xml:space="preserve"> Managers, and Equipment Managers</w:t>
      </w:r>
    </w:p>
    <w:p w:rsidR="009A5743" w:rsidRDefault="009A5743" w:rsidP="004C54CA"/>
    <w:p w:rsidR="008F70DB" w:rsidRDefault="008F70DB" w:rsidP="008F70DB">
      <w:pPr>
        <w:pStyle w:val="ListParagraph"/>
        <w:ind w:left="1440"/>
      </w:pPr>
    </w:p>
    <w:p w:rsidR="00B847CF" w:rsidRPr="00E90C34" w:rsidRDefault="00296E65" w:rsidP="00E90C34">
      <w:pPr>
        <w:pStyle w:val="ListParagraph"/>
        <w:numPr>
          <w:ilvl w:val="0"/>
          <w:numId w:val="1"/>
        </w:numPr>
        <w:rPr>
          <w:i/>
          <w:iCs/>
        </w:rPr>
      </w:pPr>
      <w:r>
        <w:t>Property Manager</w:t>
      </w:r>
      <w:r w:rsidR="00835D90">
        <w:t>s</w:t>
      </w:r>
      <w:r>
        <w:t xml:space="preserve"> </w:t>
      </w:r>
      <w:r w:rsidR="00AA0FC3">
        <w:t>Responsibilities</w:t>
      </w:r>
      <w:r w:rsidR="00E90C34">
        <w:t xml:space="preserve">: </w:t>
      </w:r>
      <w:r w:rsidR="00770916">
        <w:t xml:space="preserve"> </w:t>
      </w:r>
      <w:r w:rsidR="00770916" w:rsidRPr="00E90C34">
        <w:rPr>
          <w:i/>
          <w:iCs/>
        </w:rPr>
        <w:t>(property managers will be responsible for stewardship efforts on</w:t>
      </w:r>
      <w:r w:rsidR="00E90C34" w:rsidRPr="00E90C34">
        <w:rPr>
          <w:i/>
          <w:iCs/>
        </w:rPr>
        <w:t xml:space="preserve"> a GLT property assigned</w:t>
      </w:r>
      <w:r w:rsidR="000D7A72">
        <w:rPr>
          <w:i/>
          <w:iCs/>
        </w:rPr>
        <w:t xml:space="preserve"> to them</w:t>
      </w:r>
      <w:r w:rsidR="00E90C34" w:rsidRPr="00E90C34">
        <w:rPr>
          <w:i/>
          <w:iCs/>
        </w:rPr>
        <w:t xml:space="preserve"> by the GLT Board of Trustees)</w:t>
      </w:r>
    </w:p>
    <w:p w:rsidR="00296E65" w:rsidRDefault="00287A8B" w:rsidP="00296E65">
      <w:pPr>
        <w:pStyle w:val="ListParagraph"/>
        <w:numPr>
          <w:ilvl w:val="1"/>
          <w:numId w:val="1"/>
        </w:numPr>
      </w:pPr>
      <w:r>
        <w:t>Ensur</w:t>
      </w:r>
      <w:r w:rsidR="0098416C">
        <w:t>e</w:t>
      </w:r>
      <w:r w:rsidR="00544554">
        <w:t xml:space="preserve"> that</w:t>
      </w:r>
      <w:r>
        <w:t xml:space="preserve"> bi-annual trail inspections are completed</w:t>
      </w:r>
      <w:r w:rsidR="00AA5EB0">
        <w:t xml:space="preserve"> an</w:t>
      </w:r>
      <w:r w:rsidR="002836C9">
        <w:t>d</w:t>
      </w:r>
      <w:r w:rsidR="00AA5EB0">
        <w:t xml:space="preserve"> documented </w:t>
      </w:r>
      <w:r w:rsidR="00177A6E">
        <w:t>in accordance with the GLT Trail Inspection Policy</w:t>
      </w:r>
    </w:p>
    <w:p w:rsidR="008F70DB" w:rsidRDefault="00287A8B" w:rsidP="008F70DB">
      <w:pPr>
        <w:pStyle w:val="ListParagraph"/>
        <w:numPr>
          <w:ilvl w:val="1"/>
          <w:numId w:val="1"/>
        </w:numPr>
      </w:pPr>
      <w:r>
        <w:t xml:space="preserve">Organize work parties for trail </w:t>
      </w:r>
      <w:r w:rsidR="00E141D8">
        <w:t xml:space="preserve">maintenance, trail clearing, and </w:t>
      </w:r>
      <w:r w:rsidR="00EC3C8D">
        <w:t>creating new trails that are approved by the GLT Board of Trustees</w:t>
      </w:r>
    </w:p>
    <w:p w:rsidR="002673E6" w:rsidRDefault="002673E6" w:rsidP="008F70DB">
      <w:pPr>
        <w:pStyle w:val="ListParagraph"/>
        <w:numPr>
          <w:ilvl w:val="1"/>
          <w:numId w:val="1"/>
        </w:numPr>
      </w:pPr>
      <w:r>
        <w:t>Organize</w:t>
      </w:r>
      <w:r w:rsidR="000C41AC">
        <w:t xml:space="preserve"> clean-ups</w:t>
      </w:r>
      <w:r w:rsidR="00FD11C3">
        <w:t xml:space="preserve"> in</w:t>
      </w:r>
      <w:r>
        <w:t xml:space="preserve"> parking area, trails, and </w:t>
      </w:r>
      <w:r w:rsidR="00A60B15">
        <w:t xml:space="preserve">historic </w:t>
      </w:r>
      <w:r w:rsidR="00FD11C3">
        <w:t xml:space="preserve">cemeteries </w:t>
      </w:r>
    </w:p>
    <w:p w:rsidR="00B0343D" w:rsidRDefault="00B0343D" w:rsidP="008F70DB">
      <w:pPr>
        <w:pStyle w:val="ListParagraph"/>
        <w:numPr>
          <w:ilvl w:val="1"/>
          <w:numId w:val="1"/>
        </w:numPr>
      </w:pPr>
      <w:r>
        <w:t>Coordinate with Volunteers when help is needed on stewardship projects</w:t>
      </w:r>
    </w:p>
    <w:p w:rsidR="002F5FCE" w:rsidRDefault="002F5FCE" w:rsidP="002F5FCE">
      <w:pPr>
        <w:pStyle w:val="ListParagraph"/>
        <w:numPr>
          <w:ilvl w:val="1"/>
          <w:numId w:val="1"/>
        </w:numPr>
      </w:pPr>
      <w:r>
        <w:t xml:space="preserve">Ensure that Trustees/volunteers have proper equipment and safety equipment when working on </w:t>
      </w:r>
      <w:r w:rsidR="00591EB5">
        <w:t>stewardship projects</w:t>
      </w:r>
    </w:p>
    <w:p w:rsidR="008C6A5E" w:rsidRDefault="008C6A5E" w:rsidP="002F5FCE">
      <w:pPr>
        <w:pStyle w:val="ListParagraph"/>
        <w:numPr>
          <w:ilvl w:val="1"/>
          <w:numId w:val="1"/>
        </w:numPr>
      </w:pPr>
      <w:r>
        <w:t xml:space="preserve">Assist equipment managers with equipment maintenance when necessary </w:t>
      </w:r>
    </w:p>
    <w:p w:rsidR="00E937DA" w:rsidRDefault="00EC1A7F" w:rsidP="002F5FCE">
      <w:pPr>
        <w:pStyle w:val="ListParagraph"/>
        <w:numPr>
          <w:ilvl w:val="1"/>
          <w:numId w:val="1"/>
        </w:numPr>
      </w:pPr>
      <w:r>
        <w:t>Maintain, organize, and update kiosks and trail maps</w:t>
      </w:r>
    </w:p>
    <w:p w:rsidR="00876BBA" w:rsidRDefault="00876BBA" w:rsidP="002F5FCE">
      <w:pPr>
        <w:pStyle w:val="ListParagraph"/>
        <w:numPr>
          <w:ilvl w:val="1"/>
          <w:numId w:val="1"/>
        </w:numPr>
      </w:pPr>
      <w:r>
        <w:t>Ensure that equipment stored on their assigned property is secure</w:t>
      </w:r>
    </w:p>
    <w:p w:rsidR="004178CD" w:rsidRDefault="004178CD" w:rsidP="002F5FCE">
      <w:pPr>
        <w:pStyle w:val="ListParagraph"/>
        <w:numPr>
          <w:ilvl w:val="1"/>
          <w:numId w:val="1"/>
        </w:numPr>
      </w:pPr>
      <w:r>
        <w:t>Monitor and report issues with encroachments</w:t>
      </w:r>
    </w:p>
    <w:p w:rsidR="00E937DA" w:rsidRDefault="00E937DA" w:rsidP="002F5FCE">
      <w:pPr>
        <w:pStyle w:val="ListParagraph"/>
        <w:numPr>
          <w:ilvl w:val="1"/>
          <w:numId w:val="1"/>
        </w:numPr>
      </w:pPr>
      <w:r>
        <w:t>Schedule and ensure that lawns and/or fields are maintained in accordance with the management plans</w:t>
      </w:r>
    </w:p>
    <w:p w:rsidR="008F70DB" w:rsidRDefault="00FA459F" w:rsidP="008F70DB">
      <w:pPr>
        <w:pStyle w:val="ListParagraph"/>
        <w:numPr>
          <w:ilvl w:val="1"/>
          <w:numId w:val="1"/>
        </w:numPr>
      </w:pPr>
      <w:r>
        <w:t>Coordinate with the Project Manager</w:t>
      </w:r>
      <w:r w:rsidR="00BA1DAD">
        <w:t xml:space="preserve"> </w:t>
      </w:r>
      <w:r w:rsidR="00990402">
        <w:t>when</w:t>
      </w:r>
      <w:r w:rsidR="00BA1DAD">
        <w:t xml:space="preserve"> hiring sub-contractors to clear/mow fields or lawns </w:t>
      </w:r>
      <w:r w:rsidR="00990402">
        <w:t>(</w:t>
      </w:r>
      <w:r w:rsidR="00BA1DAD">
        <w:t>if not</w:t>
      </w:r>
      <w:r w:rsidR="00990402">
        <w:t xml:space="preserve"> able to</w:t>
      </w:r>
      <w:r w:rsidR="00BA1DAD">
        <w:t xml:space="preserve"> </w:t>
      </w:r>
      <w:r w:rsidR="00990402">
        <w:t xml:space="preserve">be </w:t>
      </w:r>
      <w:r w:rsidR="00BA1DAD">
        <w:t>done by the GLT volunteers</w:t>
      </w:r>
      <w:r w:rsidR="00990402">
        <w:t>)</w:t>
      </w:r>
    </w:p>
    <w:p w:rsidR="0070330E" w:rsidRDefault="0070330E" w:rsidP="008F70DB">
      <w:pPr>
        <w:pStyle w:val="ListParagraph"/>
        <w:numPr>
          <w:ilvl w:val="1"/>
          <w:numId w:val="1"/>
        </w:numPr>
      </w:pPr>
      <w:r>
        <w:t xml:space="preserve">Coordinate with the Project Manager when major tree work or land clearing is </w:t>
      </w:r>
      <w:r w:rsidR="00570CB1">
        <w:t>needed</w:t>
      </w:r>
    </w:p>
    <w:p w:rsidR="000B0904" w:rsidRDefault="009C1593" w:rsidP="008F70DB">
      <w:pPr>
        <w:pStyle w:val="ListParagraph"/>
        <w:numPr>
          <w:ilvl w:val="1"/>
          <w:numId w:val="1"/>
        </w:numPr>
      </w:pPr>
      <w:r>
        <w:t>Research and r</w:t>
      </w:r>
      <w:r w:rsidR="00FB606D">
        <w:t>ecommend</w:t>
      </w:r>
      <w:r w:rsidR="004B69E6">
        <w:t xml:space="preserve"> property improvements,</w:t>
      </w:r>
      <w:r w:rsidR="00FB606D">
        <w:t xml:space="preserve"> </w:t>
      </w:r>
      <w:r>
        <w:t xml:space="preserve">equipment </w:t>
      </w:r>
      <w:r w:rsidR="003C40BE">
        <w:t>and/or</w:t>
      </w:r>
      <w:r>
        <w:t xml:space="preserve"> materials needed</w:t>
      </w:r>
    </w:p>
    <w:p w:rsidR="00826527" w:rsidRDefault="00D77D97" w:rsidP="00826527">
      <w:pPr>
        <w:pStyle w:val="ListParagraph"/>
        <w:numPr>
          <w:ilvl w:val="1"/>
          <w:numId w:val="1"/>
        </w:numPr>
      </w:pPr>
      <w:r>
        <w:t>R</w:t>
      </w:r>
      <w:r w:rsidR="009A11E7">
        <w:t xml:space="preserve">eport to the GLT Board of Trustees on the </w:t>
      </w:r>
      <w:r w:rsidR="00EE1E16">
        <w:t xml:space="preserve">status of stewardship projects, and </w:t>
      </w:r>
      <w:r w:rsidR="005818DF">
        <w:t>any</w:t>
      </w:r>
      <w:r w:rsidR="005B403B">
        <w:t xml:space="preserve"> needs </w:t>
      </w:r>
      <w:r w:rsidR="005818DF">
        <w:t>on the property</w:t>
      </w:r>
    </w:p>
    <w:p w:rsidR="009D057D" w:rsidRDefault="009D057D" w:rsidP="009D057D">
      <w:pPr>
        <w:pStyle w:val="ListParagraph"/>
        <w:ind w:left="1440"/>
      </w:pPr>
    </w:p>
    <w:p w:rsidR="00826527" w:rsidRDefault="00826527" w:rsidP="00826527">
      <w:pPr>
        <w:ind w:left="360"/>
      </w:pPr>
      <w:r>
        <w:t>Property assignments as of Apr</w:t>
      </w:r>
      <w:r w:rsidR="009D057D">
        <w:t>il 13, 2021</w:t>
      </w:r>
    </w:p>
    <w:p w:rsidR="009D057D" w:rsidRDefault="009D057D" w:rsidP="009D057D">
      <w:pPr>
        <w:pStyle w:val="ListParagraph"/>
        <w:numPr>
          <w:ilvl w:val="1"/>
          <w:numId w:val="1"/>
        </w:numPr>
      </w:pPr>
      <w:r>
        <w:t>Hawkins Pond</w:t>
      </w:r>
    </w:p>
    <w:p w:rsidR="009D057D" w:rsidRDefault="009D057D" w:rsidP="009D057D">
      <w:pPr>
        <w:pStyle w:val="ListParagraph"/>
        <w:numPr>
          <w:ilvl w:val="2"/>
          <w:numId w:val="1"/>
        </w:numPr>
      </w:pPr>
      <w:r>
        <w:t>Janine Pitocco</w:t>
      </w:r>
    </w:p>
    <w:p w:rsidR="009D057D" w:rsidRDefault="009D057D" w:rsidP="009D057D">
      <w:pPr>
        <w:pStyle w:val="ListParagraph"/>
        <w:numPr>
          <w:ilvl w:val="2"/>
          <w:numId w:val="1"/>
        </w:numPr>
      </w:pPr>
      <w:r>
        <w:t>Scott Boudreau</w:t>
      </w:r>
    </w:p>
    <w:p w:rsidR="004E4789" w:rsidRDefault="004E4789" w:rsidP="004E4789">
      <w:pPr>
        <w:pStyle w:val="ListParagraph"/>
        <w:numPr>
          <w:ilvl w:val="1"/>
          <w:numId w:val="1"/>
        </w:numPr>
      </w:pPr>
      <w:r>
        <w:t>Sprague Farm</w:t>
      </w:r>
    </w:p>
    <w:p w:rsidR="004E4789" w:rsidRDefault="004E4789" w:rsidP="004E4789">
      <w:pPr>
        <w:pStyle w:val="ListParagraph"/>
        <w:numPr>
          <w:ilvl w:val="2"/>
          <w:numId w:val="1"/>
        </w:numPr>
      </w:pPr>
      <w:r>
        <w:t>Gene Cavaliere</w:t>
      </w:r>
    </w:p>
    <w:p w:rsidR="004E4789" w:rsidRDefault="004E4789" w:rsidP="004E4789">
      <w:pPr>
        <w:pStyle w:val="ListParagraph"/>
        <w:numPr>
          <w:ilvl w:val="2"/>
          <w:numId w:val="1"/>
        </w:numPr>
      </w:pPr>
      <w:r>
        <w:t>Bruce Payton</w:t>
      </w:r>
    </w:p>
    <w:p w:rsidR="004E4789" w:rsidRDefault="004E4789" w:rsidP="004E4789">
      <w:pPr>
        <w:pStyle w:val="ListParagraph"/>
        <w:numPr>
          <w:ilvl w:val="2"/>
          <w:numId w:val="1"/>
        </w:numPr>
      </w:pPr>
      <w:r>
        <w:t>Roy Najecki</w:t>
      </w:r>
    </w:p>
    <w:p w:rsidR="004E4789" w:rsidRDefault="004E4789" w:rsidP="004E4789">
      <w:pPr>
        <w:pStyle w:val="ListParagraph"/>
        <w:numPr>
          <w:ilvl w:val="1"/>
          <w:numId w:val="1"/>
        </w:numPr>
      </w:pPr>
      <w:r>
        <w:t xml:space="preserve">Steere Hill </w:t>
      </w:r>
      <w:r w:rsidR="006916D9">
        <w:t>&amp; Phillips Farm</w:t>
      </w:r>
    </w:p>
    <w:p w:rsidR="006916D9" w:rsidRDefault="006916D9" w:rsidP="006916D9">
      <w:pPr>
        <w:pStyle w:val="ListParagraph"/>
        <w:numPr>
          <w:ilvl w:val="2"/>
          <w:numId w:val="1"/>
        </w:numPr>
      </w:pPr>
      <w:r>
        <w:t>Steve St. Pierre</w:t>
      </w:r>
    </w:p>
    <w:p w:rsidR="006916D9" w:rsidRDefault="006916D9" w:rsidP="006916D9">
      <w:pPr>
        <w:pStyle w:val="ListParagraph"/>
        <w:numPr>
          <w:ilvl w:val="2"/>
          <w:numId w:val="1"/>
        </w:numPr>
      </w:pPr>
      <w:r>
        <w:t xml:space="preserve">Jim Giarrusso </w:t>
      </w:r>
    </w:p>
    <w:p w:rsidR="00D77D97" w:rsidRDefault="00D77D97" w:rsidP="00D77D97">
      <w:pPr>
        <w:pStyle w:val="ListParagraph"/>
        <w:ind w:left="1440"/>
      </w:pPr>
    </w:p>
    <w:p w:rsidR="009B7A5F" w:rsidRDefault="009B7A5F" w:rsidP="009B7A5F"/>
    <w:p w:rsidR="009B7A5F" w:rsidRPr="00A2119F" w:rsidRDefault="007502E2" w:rsidP="009B7A5F">
      <w:pPr>
        <w:pStyle w:val="ListParagraph"/>
        <w:numPr>
          <w:ilvl w:val="0"/>
          <w:numId w:val="1"/>
        </w:numPr>
        <w:rPr>
          <w:i/>
          <w:iCs/>
        </w:rPr>
      </w:pPr>
      <w:r>
        <w:t>Project Manager</w:t>
      </w:r>
      <w:r w:rsidR="00835D90">
        <w:t>s</w:t>
      </w:r>
      <w:r>
        <w:t xml:space="preserve"> </w:t>
      </w:r>
      <w:r w:rsidR="009B7A5F">
        <w:t>Responsibilities</w:t>
      </w:r>
      <w:r w:rsidR="00E90C34">
        <w:t>:</w:t>
      </w:r>
      <w:r w:rsidR="007D05F7">
        <w:t xml:space="preserve">  </w:t>
      </w:r>
      <w:r w:rsidR="007D05F7" w:rsidRPr="00A2119F">
        <w:rPr>
          <w:i/>
          <w:iCs/>
        </w:rPr>
        <w:t>(</w:t>
      </w:r>
      <w:r w:rsidR="0017403B">
        <w:rPr>
          <w:i/>
          <w:iCs/>
        </w:rPr>
        <w:t>P</w:t>
      </w:r>
      <w:r w:rsidR="007D05F7" w:rsidRPr="00A2119F">
        <w:rPr>
          <w:i/>
          <w:iCs/>
        </w:rPr>
        <w:t xml:space="preserve">roject </w:t>
      </w:r>
      <w:r w:rsidR="00EC7D12">
        <w:rPr>
          <w:i/>
          <w:iCs/>
        </w:rPr>
        <w:t>M</w:t>
      </w:r>
      <w:r w:rsidR="007D05F7" w:rsidRPr="00A2119F">
        <w:rPr>
          <w:i/>
          <w:iCs/>
        </w:rPr>
        <w:t xml:space="preserve">anagers will be responsible for working with property managers to oversee major projects </w:t>
      </w:r>
      <w:r w:rsidR="00D67679" w:rsidRPr="00A2119F">
        <w:rPr>
          <w:i/>
          <w:iCs/>
        </w:rPr>
        <w:t>done on GLT properties</w:t>
      </w:r>
      <w:r w:rsidR="0017196A">
        <w:rPr>
          <w:i/>
          <w:iCs/>
        </w:rPr>
        <w:t xml:space="preserve">.  Project Managers </w:t>
      </w:r>
      <w:r w:rsidR="0017403B">
        <w:rPr>
          <w:i/>
          <w:iCs/>
        </w:rPr>
        <w:t>will be assigned by the GLT Board of Trustees as needed on a case by case basis</w:t>
      </w:r>
      <w:r w:rsidR="00D67679" w:rsidRPr="00A2119F">
        <w:rPr>
          <w:i/>
          <w:iCs/>
        </w:rPr>
        <w:t>)</w:t>
      </w:r>
    </w:p>
    <w:p w:rsidR="001A4B97" w:rsidRDefault="00581740" w:rsidP="009B7A5F">
      <w:pPr>
        <w:pStyle w:val="ListParagraph"/>
        <w:numPr>
          <w:ilvl w:val="1"/>
          <w:numId w:val="1"/>
        </w:numPr>
      </w:pPr>
      <w:r>
        <w:t>Examples of major projects are</w:t>
      </w:r>
      <w:r w:rsidR="000230E4">
        <w:t>, but not limited to</w:t>
      </w:r>
      <w:r>
        <w:t xml:space="preserve">:  </w:t>
      </w:r>
    </w:p>
    <w:p w:rsidR="009B7A5F" w:rsidRDefault="00BF62BA" w:rsidP="001A4B97">
      <w:pPr>
        <w:pStyle w:val="ListParagraph"/>
        <w:numPr>
          <w:ilvl w:val="2"/>
          <w:numId w:val="1"/>
        </w:numPr>
      </w:pPr>
      <w:r>
        <w:t>P</w:t>
      </w:r>
      <w:r w:rsidR="00581740">
        <w:t>arking area</w:t>
      </w:r>
      <w:r w:rsidR="001A4B97">
        <w:t xml:space="preserve"> development or improvements</w:t>
      </w:r>
    </w:p>
    <w:p w:rsidR="001A4B97" w:rsidRDefault="00BF62BA" w:rsidP="001A4B97">
      <w:pPr>
        <w:pStyle w:val="ListParagraph"/>
        <w:numPr>
          <w:ilvl w:val="2"/>
          <w:numId w:val="1"/>
        </w:numPr>
      </w:pPr>
      <w:r>
        <w:t>Field clearing/mowing</w:t>
      </w:r>
      <w:r w:rsidR="00FA459F">
        <w:t xml:space="preserve"> done by sub contractors</w:t>
      </w:r>
      <w:r>
        <w:t xml:space="preserve"> </w:t>
      </w:r>
    </w:p>
    <w:p w:rsidR="00FE48EF" w:rsidRDefault="00BB19B3" w:rsidP="001A4B97">
      <w:pPr>
        <w:pStyle w:val="ListParagraph"/>
        <w:numPr>
          <w:ilvl w:val="2"/>
          <w:numId w:val="1"/>
        </w:numPr>
      </w:pPr>
      <w:r>
        <w:lastRenderedPageBreak/>
        <w:t>Major</w:t>
      </w:r>
      <w:r w:rsidR="000230E4">
        <w:t xml:space="preserve"> building repairs</w:t>
      </w:r>
    </w:p>
    <w:p w:rsidR="00181CEF" w:rsidRDefault="00181CEF" w:rsidP="001A4B97">
      <w:pPr>
        <w:pStyle w:val="ListParagraph"/>
        <w:numPr>
          <w:ilvl w:val="2"/>
          <w:numId w:val="1"/>
        </w:numPr>
      </w:pPr>
      <w:r>
        <w:t>Major tree work</w:t>
      </w:r>
    </w:p>
    <w:p w:rsidR="00570CB1" w:rsidRDefault="00570CB1" w:rsidP="001A4B97">
      <w:pPr>
        <w:pStyle w:val="ListParagraph"/>
        <w:numPr>
          <w:ilvl w:val="2"/>
          <w:numId w:val="1"/>
        </w:numPr>
      </w:pPr>
      <w:r>
        <w:t>Bridges</w:t>
      </w:r>
    </w:p>
    <w:p w:rsidR="00BE6045" w:rsidRDefault="00BE6045" w:rsidP="009B7A5F">
      <w:pPr>
        <w:pStyle w:val="ListParagraph"/>
        <w:numPr>
          <w:ilvl w:val="1"/>
          <w:numId w:val="1"/>
        </w:numPr>
      </w:pPr>
      <w:r>
        <w:t>Assist Property Managers with</w:t>
      </w:r>
      <w:r w:rsidR="00C85FE3">
        <w:t xml:space="preserve"> </w:t>
      </w:r>
      <w:r w:rsidR="004D1D40">
        <w:t>sub-</w:t>
      </w:r>
      <w:r w:rsidR="00C85FE3">
        <w:t xml:space="preserve">contracting </w:t>
      </w:r>
      <w:r w:rsidR="00DC3DBB">
        <w:t>major</w:t>
      </w:r>
      <w:r w:rsidR="00D64FD2">
        <w:t xml:space="preserve"> stewardship</w:t>
      </w:r>
      <w:r w:rsidR="00DC3DBB">
        <w:t xml:space="preserve"> projects</w:t>
      </w:r>
      <w:r w:rsidR="00C85FE3">
        <w:t xml:space="preserve"> that can not be preformed by GLT volunteers.</w:t>
      </w:r>
    </w:p>
    <w:p w:rsidR="002C076E" w:rsidRDefault="00D1544E" w:rsidP="009B7A5F">
      <w:pPr>
        <w:pStyle w:val="ListParagraph"/>
        <w:numPr>
          <w:ilvl w:val="1"/>
          <w:numId w:val="1"/>
        </w:numPr>
      </w:pPr>
      <w:r>
        <w:t>O</w:t>
      </w:r>
      <w:r w:rsidR="002C076E">
        <w:t xml:space="preserve">btaining quotes </w:t>
      </w:r>
      <w:r w:rsidR="003C72D4">
        <w:t>and/or</w:t>
      </w:r>
      <w:r w:rsidR="002C076E">
        <w:t xml:space="preserve"> preparing RFP’s for sub-contracted projects</w:t>
      </w:r>
    </w:p>
    <w:p w:rsidR="003C72D4" w:rsidRDefault="003C72D4" w:rsidP="009B7A5F">
      <w:pPr>
        <w:pStyle w:val="ListParagraph"/>
        <w:numPr>
          <w:ilvl w:val="1"/>
          <w:numId w:val="1"/>
        </w:numPr>
      </w:pPr>
      <w:r>
        <w:t>Presenting quotes to the GLT Board of Trustees for discussion and/or action</w:t>
      </w:r>
    </w:p>
    <w:p w:rsidR="001A6630" w:rsidRDefault="001A6630" w:rsidP="009B7A5F">
      <w:pPr>
        <w:pStyle w:val="ListParagraph"/>
        <w:numPr>
          <w:ilvl w:val="1"/>
          <w:numId w:val="1"/>
        </w:numPr>
      </w:pPr>
      <w:r>
        <w:t>Ensur</w:t>
      </w:r>
      <w:r w:rsidR="0098416C">
        <w:t>e</w:t>
      </w:r>
      <w:r>
        <w:t xml:space="preserve"> that sub-contractors have the proper licensing and insurance</w:t>
      </w:r>
    </w:p>
    <w:p w:rsidR="002C076E" w:rsidRDefault="00D1544E" w:rsidP="009B7A5F">
      <w:pPr>
        <w:pStyle w:val="ListParagraph"/>
        <w:numPr>
          <w:ilvl w:val="1"/>
          <w:numId w:val="1"/>
        </w:numPr>
      </w:pPr>
      <w:r>
        <w:t>Ensur</w:t>
      </w:r>
      <w:r w:rsidR="0098416C">
        <w:t>e</w:t>
      </w:r>
      <w:r>
        <w:t xml:space="preserve"> that </w:t>
      </w:r>
      <w:r w:rsidR="00532560">
        <w:t>sub-</w:t>
      </w:r>
      <w:r>
        <w:t>contracted</w:t>
      </w:r>
      <w:r w:rsidR="00364640">
        <w:t xml:space="preserve"> work</w:t>
      </w:r>
      <w:r>
        <w:t xml:space="preserve"> is </w:t>
      </w:r>
      <w:r w:rsidR="00532560">
        <w:t>complete and in accordance with the terms of the contracted</w:t>
      </w:r>
    </w:p>
    <w:p w:rsidR="00CF4A38" w:rsidRDefault="00CF4A38" w:rsidP="009B7A5F">
      <w:pPr>
        <w:pStyle w:val="ListParagraph"/>
        <w:numPr>
          <w:ilvl w:val="1"/>
          <w:numId w:val="1"/>
        </w:numPr>
      </w:pPr>
      <w:r>
        <w:t>Report to the GLT Board of Trustees on the status of any major projects that are being overseen by the Project Manager</w:t>
      </w:r>
    </w:p>
    <w:p w:rsidR="00AF514A" w:rsidRDefault="00AF514A" w:rsidP="00AF514A">
      <w:pPr>
        <w:pStyle w:val="ListParagraph"/>
        <w:ind w:left="1440"/>
      </w:pPr>
    </w:p>
    <w:p w:rsidR="00B847CF" w:rsidRDefault="00B847CF" w:rsidP="00AF514A">
      <w:pPr>
        <w:pStyle w:val="ListParagraph"/>
        <w:ind w:left="1440"/>
      </w:pPr>
    </w:p>
    <w:p w:rsidR="009B3E66" w:rsidRPr="00250AD1" w:rsidRDefault="00712566" w:rsidP="000455A2">
      <w:pPr>
        <w:pStyle w:val="ListParagraph"/>
        <w:numPr>
          <w:ilvl w:val="0"/>
          <w:numId w:val="1"/>
        </w:numPr>
        <w:rPr>
          <w:i/>
          <w:iCs/>
        </w:rPr>
      </w:pPr>
      <w:r>
        <w:t>Equipment</w:t>
      </w:r>
      <w:r w:rsidR="00EC7D12">
        <w:t xml:space="preserve">/Inventory </w:t>
      </w:r>
      <w:r>
        <w:t>Manager</w:t>
      </w:r>
      <w:r w:rsidR="00835D90">
        <w:t>s</w:t>
      </w:r>
      <w:r>
        <w:t xml:space="preserve"> Responsibilities</w:t>
      </w:r>
      <w:r w:rsidR="00250AD1">
        <w:t xml:space="preserve">: </w:t>
      </w:r>
      <w:r>
        <w:t xml:space="preserve"> </w:t>
      </w:r>
      <w:r w:rsidR="009B3E66" w:rsidRPr="00250AD1">
        <w:rPr>
          <w:i/>
          <w:iCs/>
        </w:rPr>
        <w:t>(</w:t>
      </w:r>
      <w:r w:rsidR="001556EC">
        <w:rPr>
          <w:i/>
          <w:iCs/>
        </w:rPr>
        <w:t>E</w:t>
      </w:r>
      <w:r w:rsidR="009B3E66" w:rsidRPr="00250AD1">
        <w:rPr>
          <w:i/>
          <w:iCs/>
        </w:rPr>
        <w:t>quipment</w:t>
      </w:r>
      <w:r w:rsidR="00EC7D12">
        <w:rPr>
          <w:i/>
          <w:iCs/>
        </w:rPr>
        <w:t>/</w:t>
      </w:r>
      <w:r w:rsidR="001556EC">
        <w:rPr>
          <w:i/>
          <w:iCs/>
        </w:rPr>
        <w:t>Inventory</w:t>
      </w:r>
      <w:r w:rsidR="009B3E66" w:rsidRPr="00250AD1">
        <w:rPr>
          <w:i/>
          <w:iCs/>
        </w:rPr>
        <w:t xml:space="preserve"> </w:t>
      </w:r>
      <w:r w:rsidR="00EC7D12">
        <w:rPr>
          <w:i/>
          <w:iCs/>
        </w:rPr>
        <w:t>M</w:t>
      </w:r>
      <w:r w:rsidR="009B3E66" w:rsidRPr="00250AD1">
        <w:rPr>
          <w:i/>
          <w:iCs/>
        </w:rPr>
        <w:t>anagers will be responsible for ensuring that GLT</w:t>
      </w:r>
      <w:r w:rsidR="00800775">
        <w:rPr>
          <w:i/>
          <w:iCs/>
        </w:rPr>
        <w:t xml:space="preserve"> has proper</w:t>
      </w:r>
      <w:r w:rsidR="009B3E66" w:rsidRPr="00250AD1">
        <w:rPr>
          <w:i/>
          <w:iCs/>
        </w:rPr>
        <w:t xml:space="preserve"> equipment</w:t>
      </w:r>
      <w:r w:rsidR="00800775">
        <w:rPr>
          <w:i/>
          <w:iCs/>
        </w:rPr>
        <w:t xml:space="preserve"> and that it</w:t>
      </w:r>
      <w:r w:rsidR="009B3E66" w:rsidRPr="00250AD1">
        <w:rPr>
          <w:i/>
          <w:iCs/>
        </w:rPr>
        <w:t xml:space="preserve"> is </w:t>
      </w:r>
      <w:r w:rsidR="0073308A" w:rsidRPr="00250AD1">
        <w:rPr>
          <w:i/>
          <w:iCs/>
        </w:rPr>
        <w:t>in good working order</w:t>
      </w:r>
      <w:r w:rsidR="00B653F4" w:rsidRPr="00250AD1">
        <w:rPr>
          <w:i/>
          <w:iCs/>
        </w:rPr>
        <w:t>)</w:t>
      </w:r>
    </w:p>
    <w:p w:rsidR="00D00B23" w:rsidRDefault="00D00B23" w:rsidP="00E903BC">
      <w:pPr>
        <w:pStyle w:val="ListParagraph"/>
        <w:numPr>
          <w:ilvl w:val="1"/>
          <w:numId w:val="1"/>
        </w:numPr>
      </w:pPr>
      <w:r>
        <w:t xml:space="preserve">Keeping </w:t>
      </w:r>
      <w:r w:rsidR="00DD1F3E">
        <w:t xml:space="preserve">and maintaining </w:t>
      </w:r>
      <w:r>
        <w:t>GLT equipment at the following locations</w:t>
      </w:r>
    </w:p>
    <w:p w:rsidR="00D00B23" w:rsidRDefault="00D00B23" w:rsidP="00E903BC">
      <w:pPr>
        <w:pStyle w:val="ListParagraph"/>
        <w:numPr>
          <w:ilvl w:val="2"/>
          <w:numId w:val="1"/>
        </w:numPr>
      </w:pPr>
      <w:r>
        <w:t>Hawkins Pond garage</w:t>
      </w:r>
    </w:p>
    <w:p w:rsidR="00D00B23" w:rsidRDefault="00D00B23" w:rsidP="00E903BC">
      <w:pPr>
        <w:pStyle w:val="ListParagraph"/>
        <w:numPr>
          <w:ilvl w:val="2"/>
          <w:numId w:val="1"/>
        </w:numPr>
      </w:pPr>
      <w:proofErr w:type="spellStart"/>
      <w:r>
        <w:t>Steere</w:t>
      </w:r>
      <w:proofErr w:type="spellEnd"/>
      <w:r>
        <w:t xml:space="preserve"> Hill </w:t>
      </w:r>
      <w:proofErr w:type="spellStart"/>
      <w:r>
        <w:t>conex</w:t>
      </w:r>
      <w:proofErr w:type="spellEnd"/>
      <w:r>
        <w:t xml:space="preserve"> box</w:t>
      </w:r>
    </w:p>
    <w:p w:rsidR="00D00B23" w:rsidRDefault="00D00B23" w:rsidP="00D00B23">
      <w:pPr>
        <w:pStyle w:val="ListParagraph"/>
        <w:numPr>
          <w:ilvl w:val="2"/>
          <w:numId w:val="1"/>
        </w:numPr>
      </w:pPr>
      <w:r>
        <w:t xml:space="preserve">Sprague Farm </w:t>
      </w:r>
      <w:proofErr w:type="spellStart"/>
      <w:r>
        <w:t>conex</w:t>
      </w:r>
      <w:proofErr w:type="spellEnd"/>
      <w:r>
        <w:t xml:space="preserve"> box</w:t>
      </w:r>
    </w:p>
    <w:p w:rsidR="00AF514A" w:rsidRDefault="0041237C" w:rsidP="00AF514A">
      <w:pPr>
        <w:pStyle w:val="ListParagraph"/>
        <w:numPr>
          <w:ilvl w:val="1"/>
          <w:numId w:val="1"/>
        </w:numPr>
      </w:pPr>
      <w:r>
        <w:t>C</w:t>
      </w:r>
      <w:r w:rsidR="00AF514A">
        <w:t xml:space="preserve">reating and updating </w:t>
      </w:r>
      <w:r w:rsidR="00A50A4D">
        <w:t>an inventory of all GLT equipment</w:t>
      </w:r>
      <w:r w:rsidR="00DD1F3E">
        <w:t xml:space="preserve"> and its’ location</w:t>
      </w:r>
    </w:p>
    <w:p w:rsidR="00A50A4D" w:rsidRDefault="006E16BF" w:rsidP="00AF514A">
      <w:pPr>
        <w:pStyle w:val="ListParagraph"/>
        <w:numPr>
          <w:ilvl w:val="1"/>
          <w:numId w:val="1"/>
        </w:numPr>
      </w:pPr>
      <w:r>
        <w:t>R</w:t>
      </w:r>
      <w:r w:rsidR="008C7A08">
        <w:t xml:space="preserve">epairs and/or general maintenance </w:t>
      </w:r>
      <w:r w:rsidR="00C61258">
        <w:t>of</w:t>
      </w:r>
      <w:r w:rsidR="008C7A08">
        <w:t xml:space="preserve"> </w:t>
      </w:r>
      <w:r w:rsidR="00DB4961">
        <w:t xml:space="preserve">GLT </w:t>
      </w:r>
      <w:r w:rsidR="008C7A08">
        <w:t>equipment</w:t>
      </w:r>
    </w:p>
    <w:p w:rsidR="004D5150" w:rsidRDefault="004D5150" w:rsidP="00AF514A">
      <w:pPr>
        <w:pStyle w:val="ListParagraph"/>
        <w:numPr>
          <w:ilvl w:val="1"/>
          <w:numId w:val="1"/>
        </w:numPr>
      </w:pPr>
      <w:r>
        <w:t>Obtaining cost estimates</w:t>
      </w:r>
      <w:r w:rsidR="00A852C1">
        <w:t xml:space="preserve"> from a third party vendor</w:t>
      </w:r>
      <w:r>
        <w:t xml:space="preserve"> for major equipment repairs or maintenance</w:t>
      </w:r>
      <w:r w:rsidR="00D00B23">
        <w:t xml:space="preserve"> to </w:t>
      </w:r>
      <w:r w:rsidR="00C61258">
        <w:t>GLT equipment</w:t>
      </w:r>
    </w:p>
    <w:p w:rsidR="00E507E2" w:rsidRDefault="00E507E2" w:rsidP="00AF514A">
      <w:pPr>
        <w:pStyle w:val="ListParagraph"/>
        <w:numPr>
          <w:ilvl w:val="1"/>
          <w:numId w:val="1"/>
        </w:numPr>
      </w:pPr>
      <w:r>
        <w:t>Scheduling and arraigning</w:t>
      </w:r>
      <w:r w:rsidR="003D03AD">
        <w:t xml:space="preserve"> delivery of</w:t>
      </w:r>
      <w:r>
        <w:t xml:space="preserve"> </w:t>
      </w:r>
      <w:r w:rsidR="00EF5541">
        <w:t>equipment to be serviced or maintained by a third party</w:t>
      </w:r>
      <w:r w:rsidR="00201868">
        <w:t xml:space="preserve"> vendor</w:t>
      </w:r>
      <w:r w:rsidR="00A852C1">
        <w:t>,</w:t>
      </w:r>
      <w:r w:rsidR="00EF5541">
        <w:t xml:space="preserve"> </w:t>
      </w:r>
      <w:r w:rsidR="008C7A08">
        <w:t>when necessary</w:t>
      </w:r>
    </w:p>
    <w:p w:rsidR="008C7A08" w:rsidRDefault="008C7A08" w:rsidP="00AF514A">
      <w:pPr>
        <w:pStyle w:val="ListParagraph"/>
        <w:numPr>
          <w:ilvl w:val="1"/>
          <w:numId w:val="1"/>
        </w:numPr>
      </w:pPr>
      <w:r>
        <w:t>Overseein</w:t>
      </w:r>
      <w:r w:rsidR="00635F05">
        <w:t xml:space="preserve">g purchases of </w:t>
      </w:r>
      <w:r w:rsidR="00FB606D">
        <w:t xml:space="preserve">new </w:t>
      </w:r>
      <w:r w:rsidR="00635F05">
        <w:t>equipment needed by Trustees</w:t>
      </w:r>
    </w:p>
    <w:p w:rsidR="000455A2" w:rsidRDefault="000455A2" w:rsidP="000455A2">
      <w:pPr>
        <w:pStyle w:val="ListParagraph"/>
        <w:numPr>
          <w:ilvl w:val="1"/>
          <w:numId w:val="1"/>
        </w:numPr>
      </w:pPr>
      <w:r>
        <w:t>Ensur</w:t>
      </w:r>
      <w:r w:rsidR="00A95A76">
        <w:t xml:space="preserve">e </w:t>
      </w:r>
      <w:r>
        <w:t>that</w:t>
      </w:r>
      <w:r w:rsidR="000773C5">
        <w:t xml:space="preserve"> fuel and lubricants are supplied at each</w:t>
      </w:r>
      <w:r w:rsidR="00A95A76">
        <w:t xml:space="preserve"> storage location</w:t>
      </w:r>
    </w:p>
    <w:p w:rsidR="00507CC4" w:rsidRDefault="008B0D2C" w:rsidP="000455A2">
      <w:pPr>
        <w:pStyle w:val="ListParagraph"/>
        <w:numPr>
          <w:ilvl w:val="1"/>
          <w:numId w:val="1"/>
        </w:numPr>
      </w:pPr>
      <w:r>
        <w:t xml:space="preserve">Coordinating transport of any GLT motorized equipment being moved </w:t>
      </w:r>
      <w:r w:rsidR="005B1D84">
        <w:t>to a different property</w:t>
      </w:r>
    </w:p>
    <w:p w:rsidR="00CF4A38" w:rsidRDefault="00CF4A38" w:rsidP="000455A2">
      <w:pPr>
        <w:pStyle w:val="ListParagraph"/>
        <w:numPr>
          <w:ilvl w:val="1"/>
          <w:numId w:val="1"/>
        </w:numPr>
      </w:pPr>
      <w:r>
        <w:t xml:space="preserve">Report to the GLT Board of Trustees and issues or needs </w:t>
      </w:r>
      <w:r w:rsidR="00805FAC">
        <w:t>regarding GLT equipment</w:t>
      </w:r>
    </w:p>
    <w:p w:rsidR="00844BB7" w:rsidRDefault="00844BB7" w:rsidP="00844BB7"/>
    <w:p w:rsidR="00844BB7" w:rsidRDefault="00844BB7" w:rsidP="00844BB7"/>
    <w:p w:rsidR="00844BB7" w:rsidRPr="002561AC" w:rsidRDefault="00844BB7" w:rsidP="00844BB7">
      <w:r>
        <w:t xml:space="preserve">This policy </w:t>
      </w:r>
      <w:r w:rsidR="00D53EFD">
        <w:t>replaces previous polic</w:t>
      </w:r>
      <w:r w:rsidR="00416A4B">
        <w:t>ies</w:t>
      </w:r>
      <w:r w:rsidR="00D53EFD">
        <w:t xml:space="preserve">, </w:t>
      </w:r>
      <w:r w:rsidR="006C19FD">
        <w:rPr>
          <w:i/>
          <w:iCs/>
        </w:rPr>
        <w:t xml:space="preserve">Glocester Land </w:t>
      </w:r>
      <w:r w:rsidR="00416A4B">
        <w:rPr>
          <w:i/>
          <w:iCs/>
        </w:rPr>
        <w:t xml:space="preserve">Trust Equipment &amp; Safety Managers (2/11/2020), Trail </w:t>
      </w:r>
      <w:r w:rsidR="00663DF4">
        <w:rPr>
          <w:i/>
          <w:iCs/>
        </w:rPr>
        <w:t>&amp; Maintenance Managers (1/14//2020 and 2/11/2020</w:t>
      </w:r>
      <w:r w:rsidR="00EC6F1E">
        <w:rPr>
          <w:i/>
          <w:iCs/>
        </w:rPr>
        <w:t>), and Equipment &amp; Maintenance Project Managers (12/19/2019</w:t>
      </w:r>
      <w:r w:rsidR="00683776">
        <w:rPr>
          <w:i/>
          <w:iCs/>
        </w:rPr>
        <w:t>).</w:t>
      </w:r>
    </w:p>
    <w:p w:rsidR="00296E65" w:rsidRDefault="00296E65" w:rsidP="00296E65"/>
    <w:sectPr w:rsidR="00296E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C15" w:rsidRDefault="00E01C15" w:rsidP="00E01C15">
      <w:r>
        <w:separator/>
      </w:r>
    </w:p>
  </w:endnote>
  <w:endnote w:type="continuationSeparator" w:id="0">
    <w:p w:rsidR="00E01C15" w:rsidRDefault="00E01C15" w:rsidP="00E0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1C15" w:rsidRDefault="003B1392">
    <w:pPr>
      <w:pStyle w:val="Footer"/>
    </w:pPr>
    <w:r>
      <w:t>Approved May 11,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C15" w:rsidRDefault="00E01C15" w:rsidP="00E01C15">
      <w:r>
        <w:separator/>
      </w:r>
    </w:p>
  </w:footnote>
  <w:footnote w:type="continuationSeparator" w:id="0">
    <w:p w:rsidR="00E01C15" w:rsidRDefault="00E01C15" w:rsidP="00E0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5B6C"/>
    <w:multiLevelType w:val="hybridMultilevel"/>
    <w:tmpl w:val="93E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21"/>
    <w:rsid w:val="000230E4"/>
    <w:rsid w:val="000455A2"/>
    <w:rsid w:val="000773C5"/>
    <w:rsid w:val="000B0904"/>
    <w:rsid w:val="000C41AC"/>
    <w:rsid w:val="000D7A72"/>
    <w:rsid w:val="001556EC"/>
    <w:rsid w:val="0017196A"/>
    <w:rsid w:val="0017403B"/>
    <w:rsid w:val="00177A6E"/>
    <w:rsid w:val="00181CEF"/>
    <w:rsid w:val="001A4B97"/>
    <w:rsid w:val="001A6630"/>
    <w:rsid w:val="00201868"/>
    <w:rsid w:val="00231202"/>
    <w:rsid w:val="00250AD1"/>
    <w:rsid w:val="002561AC"/>
    <w:rsid w:val="002673E6"/>
    <w:rsid w:val="002836C9"/>
    <w:rsid w:val="00287A8B"/>
    <w:rsid w:val="00296E65"/>
    <w:rsid w:val="002A5410"/>
    <w:rsid w:val="002C076E"/>
    <w:rsid w:val="002D2474"/>
    <w:rsid w:val="002F5FCE"/>
    <w:rsid w:val="00364640"/>
    <w:rsid w:val="003B0C21"/>
    <w:rsid w:val="003B1392"/>
    <w:rsid w:val="003C40BE"/>
    <w:rsid w:val="003C72D4"/>
    <w:rsid w:val="003D03AD"/>
    <w:rsid w:val="003F6E8A"/>
    <w:rsid w:val="0041237C"/>
    <w:rsid w:val="00416A4B"/>
    <w:rsid w:val="004178CD"/>
    <w:rsid w:val="004B69E6"/>
    <w:rsid w:val="004C54CA"/>
    <w:rsid w:val="004D1D40"/>
    <w:rsid w:val="004D5150"/>
    <w:rsid w:val="004E4789"/>
    <w:rsid w:val="00507CC4"/>
    <w:rsid w:val="00532560"/>
    <w:rsid w:val="00544554"/>
    <w:rsid w:val="00570CB1"/>
    <w:rsid w:val="00581740"/>
    <w:rsid w:val="005818DF"/>
    <w:rsid w:val="00591EB5"/>
    <w:rsid w:val="005B1D84"/>
    <w:rsid w:val="005B403B"/>
    <w:rsid w:val="00616C21"/>
    <w:rsid w:val="00635F05"/>
    <w:rsid w:val="00654340"/>
    <w:rsid w:val="00663DF4"/>
    <w:rsid w:val="00683776"/>
    <w:rsid w:val="006916D9"/>
    <w:rsid w:val="006C19FD"/>
    <w:rsid w:val="006E16BF"/>
    <w:rsid w:val="0070330E"/>
    <w:rsid w:val="00712566"/>
    <w:rsid w:val="0073308A"/>
    <w:rsid w:val="007502E2"/>
    <w:rsid w:val="00770916"/>
    <w:rsid w:val="007D05F7"/>
    <w:rsid w:val="00800775"/>
    <w:rsid w:val="00805FAC"/>
    <w:rsid w:val="00826527"/>
    <w:rsid w:val="00835D90"/>
    <w:rsid w:val="00844BB7"/>
    <w:rsid w:val="00853E36"/>
    <w:rsid w:val="00876BBA"/>
    <w:rsid w:val="008B0D2C"/>
    <w:rsid w:val="008C6A5E"/>
    <w:rsid w:val="008C7A08"/>
    <w:rsid w:val="008F70DB"/>
    <w:rsid w:val="00967319"/>
    <w:rsid w:val="0098416C"/>
    <w:rsid w:val="00990402"/>
    <w:rsid w:val="009A11E7"/>
    <w:rsid w:val="009A3827"/>
    <w:rsid w:val="009A5743"/>
    <w:rsid w:val="009B3E66"/>
    <w:rsid w:val="009B7A5F"/>
    <w:rsid w:val="009C1593"/>
    <w:rsid w:val="009D057D"/>
    <w:rsid w:val="00A2119F"/>
    <w:rsid w:val="00A230D5"/>
    <w:rsid w:val="00A4005E"/>
    <w:rsid w:val="00A50A4D"/>
    <w:rsid w:val="00A60B15"/>
    <w:rsid w:val="00A852C1"/>
    <w:rsid w:val="00A95A76"/>
    <w:rsid w:val="00AA0FC3"/>
    <w:rsid w:val="00AA1BD0"/>
    <w:rsid w:val="00AA5EB0"/>
    <w:rsid w:val="00AD3E93"/>
    <w:rsid w:val="00AF514A"/>
    <w:rsid w:val="00B0343D"/>
    <w:rsid w:val="00B653F4"/>
    <w:rsid w:val="00B847CF"/>
    <w:rsid w:val="00BA1DAD"/>
    <w:rsid w:val="00BB19B3"/>
    <w:rsid w:val="00BE6045"/>
    <w:rsid w:val="00BE6C89"/>
    <w:rsid w:val="00BF62BA"/>
    <w:rsid w:val="00C61258"/>
    <w:rsid w:val="00C85FE3"/>
    <w:rsid w:val="00CF4A38"/>
    <w:rsid w:val="00D00B23"/>
    <w:rsid w:val="00D1544E"/>
    <w:rsid w:val="00D35BCF"/>
    <w:rsid w:val="00D53EFD"/>
    <w:rsid w:val="00D64FD2"/>
    <w:rsid w:val="00D67679"/>
    <w:rsid w:val="00D77D97"/>
    <w:rsid w:val="00DB4961"/>
    <w:rsid w:val="00DC3DBB"/>
    <w:rsid w:val="00DD1F3E"/>
    <w:rsid w:val="00E01C15"/>
    <w:rsid w:val="00E141D8"/>
    <w:rsid w:val="00E507E2"/>
    <w:rsid w:val="00E90C34"/>
    <w:rsid w:val="00E937DA"/>
    <w:rsid w:val="00EC1A7F"/>
    <w:rsid w:val="00EC3C8D"/>
    <w:rsid w:val="00EC6F1E"/>
    <w:rsid w:val="00EC7D12"/>
    <w:rsid w:val="00EE1E16"/>
    <w:rsid w:val="00EF5541"/>
    <w:rsid w:val="00FA33A5"/>
    <w:rsid w:val="00FA459F"/>
    <w:rsid w:val="00FB606D"/>
    <w:rsid w:val="00FD11C3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C8D16"/>
  <w15:chartTrackingRefBased/>
  <w15:docId w15:val="{AB3A4EAA-89C4-6944-AE78-23CCA1E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15"/>
  </w:style>
  <w:style w:type="paragraph" w:styleId="Footer">
    <w:name w:val="footer"/>
    <w:basedOn w:val="Normal"/>
    <w:link w:val="FooterChar"/>
    <w:uiPriority w:val="99"/>
    <w:unhideWhenUsed/>
    <w:rsid w:val="00E01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GLT - Steven St. Pierre</dc:creator>
  <cp:keywords/>
  <dc:description/>
  <cp:lastModifiedBy>GLT - Steven St. Pierre</cp:lastModifiedBy>
  <cp:revision>22</cp:revision>
  <dcterms:created xsi:type="dcterms:W3CDTF">2021-04-01T22:58:00Z</dcterms:created>
  <dcterms:modified xsi:type="dcterms:W3CDTF">2021-04-29T15:29:00Z</dcterms:modified>
</cp:coreProperties>
</file>