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50D6" w14:textId="77777777" w:rsidR="0046003A" w:rsidRPr="0046003A" w:rsidRDefault="0046003A" w:rsidP="0046003A">
      <w:pPr>
        <w:rPr>
          <w:b/>
        </w:rPr>
      </w:pPr>
      <w:r w:rsidRPr="0046003A">
        <w:rPr>
          <w:b/>
        </w:rPr>
        <w:t>GLOCESTER LAND TRUST</w:t>
      </w:r>
    </w:p>
    <w:p w14:paraId="356150D7" w14:textId="77777777" w:rsidR="0046003A" w:rsidRPr="0046003A" w:rsidRDefault="0046003A" w:rsidP="0046003A">
      <w:pPr>
        <w:rPr>
          <w:b/>
        </w:rPr>
      </w:pPr>
      <w:r w:rsidRPr="0046003A">
        <w:rPr>
          <w:b/>
        </w:rPr>
        <w:t xml:space="preserve">NOTICE OF MEETING </w:t>
      </w:r>
    </w:p>
    <w:p w14:paraId="356150D9" w14:textId="27EA90B0" w:rsidR="0046003A" w:rsidRPr="0046003A" w:rsidRDefault="0046003A" w:rsidP="0046003A">
      <w:pPr>
        <w:rPr>
          <w:b/>
        </w:rPr>
      </w:pPr>
    </w:p>
    <w:p w14:paraId="356150DA" w14:textId="77777777" w:rsidR="0046003A" w:rsidRPr="0046003A" w:rsidRDefault="0046003A" w:rsidP="0046003A">
      <w:pPr>
        <w:rPr>
          <w:b/>
        </w:rPr>
      </w:pPr>
      <w:r w:rsidRPr="0046003A">
        <w:rPr>
          <w:b/>
        </w:rPr>
        <w:t xml:space="preserve">The regular meeting of the Glocester Land Trust will be held on </w:t>
      </w:r>
    </w:p>
    <w:p w14:paraId="1F0FE602" w14:textId="3BEF8C5F" w:rsidR="00856ED3" w:rsidRDefault="00B9505D" w:rsidP="0046003A">
      <w:pPr>
        <w:rPr>
          <w:b/>
        </w:rPr>
      </w:pPr>
      <w:r>
        <w:rPr>
          <w:b/>
        </w:rPr>
        <w:t>Tue</w:t>
      </w:r>
      <w:r w:rsidR="0046003A" w:rsidRPr="0046003A">
        <w:rPr>
          <w:b/>
        </w:rPr>
        <w:t xml:space="preserve">sday, </w:t>
      </w:r>
      <w:r w:rsidR="004E3DE0">
        <w:rPr>
          <w:b/>
        </w:rPr>
        <w:t>March</w:t>
      </w:r>
      <w:r w:rsidR="00C977AF">
        <w:rPr>
          <w:b/>
        </w:rPr>
        <w:t xml:space="preserve"> 14</w:t>
      </w:r>
      <w:r w:rsidR="007D10FC">
        <w:rPr>
          <w:b/>
        </w:rPr>
        <w:t>, 2017</w:t>
      </w:r>
      <w:r w:rsidR="0046003A" w:rsidRPr="0046003A">
        <w:rPr>
          <w:b/>
        </w:rPr>
        <w:t>, at 7:00 p.m. at the Glocester Town Hall</w:t>
      </w:r>
      <w:r w:rsidR="00D72DFC">
        <w:rPr>
          <w:b/>
        </w:rPr>
        <w:t xml:space="preserve"> in </w:t>
      </w:r>
    </w:p>
    <w:p w14:paraId="356150DC" w14:textId="346167DF" w:rsidR="0046003A" w:rsidRPr="0046003A" w:rsidRDefault="00D72DFC" w:rsidP="0046003A">
      <w:pPr>
        <w:rPr>
          <w:b/>
        </w:rPr>
      </w:pPr>
      <w:r>
        <w:rPr>
          <w:b/>
        </w:rPr>
        <w:t>Chepachet, RI</w:t>
      </w:r>
      <w:r w:rsidR="0046003A" w:rsidRPr="0046003A">
        <w:rPr>
          <w:b/>
        </w:rPr>
        <w:t>.</w:t>
      </w:r>
    </w:p>
    <w:p w14:paraId="356150DD" w14:textId="77777777" w:rsidR="0046003A" w:rsidRPr="0046003A" w:rsidRDefault="0046003A" w:rsidP="0046003A">
      <w:pPr>
        <w:rPr>
          <w:b/>
        </w:rPr>
      </w:pPr>
      <w:r w:rsidRPr="0046003A">
        <w:rPr>
          <w:b/>
        </w:rPr>
        <w:t>AGENDA</w:t>
      </w:r>
    </w:p>
    <w:p w14:paraId="356150DE" w14:textId="77777777" w:rsidR="0046003A" w:rsidRDefault="0046003A" w:rsidP="0046003A"/>
    <w:p w14:paraId="356150DF" w14:textId="77777777" w:rsidR="0046003A" w:rsidRDefault="0046003A" w:rsidP="0046003A">
      <w:pPr>
        <w:jc w:val="left"/>
      </w:pPr>
      <w:r w:rsidRPr="0046003A">
        <w:rPr>
          <w:b/>
        </w:rPr>
        <w:t>I.</w:t>
      </w:r>
      <w:r>
        <w:tab/>
      </w:r>
      <w:r w:rsidRPr="0046003A">
        <w:rPr>
          <w:b/>
        </w:rPr>
        <w:t>Call to order and roll call</w:t>
      </w:r>
    </w:p>
    <w:p w14:paraId="356150E0" w14:textId="77777777" w:rsidR="0046003A" w:rsidRDefault="0046003A" w:rsidP="0046003A">
      <w:pPr>
        <w:jc w:val="left"/>
      </w:pPr>
      <w:r w:rsidRPr="0046003A">
        <w:rPr>
          <w:b/>
        </w:rPr>
        <w:t>II.</w:t>
      </w:r>
      <w:r>
        <w:tab/>
      </w:r>
      <w:r w:rsidRPr="0046003A">
        <w:rPr>
          <w:b/>
        </w:rPr>
        <w:t>Pledge of Allegiance</w:t>
      </w:r>
    </w:p>
    <w:p w14:paraId="624A6157" w14:textId="36D979F8" w:rsidR="00F86AEC" w:rsidRPr="005973AD" w:rsidRDefault="0046003A" w:rsidP="0046003A">
      <w:pPr>
        <w:jc w:val="left"/>
        <w:rPr>
          <w:b/>
        </w:rPr>
      </w:pPr>
      <w:r w:rsidRPr="0046003A">
        <w:rPr>
          <w:b/>
        </w:rPr>
        <w:t>III.</w:t>
      </w:r>
      <w:r>
        <w:tab/>
      </w:r>
      <w:r w:rsidRPr="0046003A">
        <w:rPr>
          <w:b/>
        </w:rPr>
        <w:t>Open Forum Agenda Items Only</w:t>
      </w:r>
    </w:p>
    <w:p w14:paraId="43106A61" w14:textId="5028E6B9" w:rsidR="006B18F5" w:rsidRDefault="005973AD" w:rsidP="0046003A">
      <w:pPr>
        <w:jc w:val="left"/>
      </w:pPr>
      <w:r>
        <w:rPr>
          <w:b/>
        </w:rPr>
        <w:t>I</w:t>
      </w:r>
      <w:r w:rsidR="0046003A" w:rsidRPr="0046003A">
        <w:rPr>
          <w:b/>
        </w:rPr>
        <w:t>V.</w:t>
      </w:r>
      <w:r w:rsidR="0046003A">
        <w:tab/>
      </w:r>
      <w:r w:rsidR="0046003A" w:rsidRPr="0046003A">
        <w:rPr>
          <w:b/>
        </w:rPr>
        <w:t xml:space="preserve">Approval of minutes of previous meeting </w:t>
      </w:r>
      <w:r w:rsidR="0046003A" w:rsidRPr="0046003A">
        <w:t>(discussions and /or action)</w:t>
      </w:r>
      <w:r w:rsidR="00D74FAA">
        <w:tab/>
      </w:r>
    </w:p>
    <w:p w14:paraId="09BEEE08" w14:textId="123AA256" w:rsidR="00824B1F" w:rsidRPr="00824B1F" w:rsidRDefault="006B18F5" w:rsidP="0046003A">
      <w:pPr>
        <w:jc w:val="left"/>
        <w:rPr>
          <w:color w:val="0000FF" w:themeColor="hyperlink"/>
          <w:u w:val="single"/>
        </w:rPr>
      </w:pPr>
      <w:r>
        <w:tab/>
      </w:r>
      <w:r w:rsidR="00D13C06">
        <w:t>a</w:t>
      </w:r>
      <w:r>
        <w:t xml:space="preserve">.  </w:t>
      </w:r>
      <w:r>
        <w:tab/>
      </w:r>
      <w:r w:rsidR="004E3DE0">
        <w:t>GLT Meeting of 02/1</w:t>
      </w:r>
      <w:r w:rsidR="001101E7">
        <w:t>4</w:t>
      </w:r>
      <w:r w:rsidR="00C977AF">
        <w:t>/17</w:t>
      </w:r>
    </w:p>
    <w:p w14:paraId="356150E4" w14:textId="527A6C00" w:rsidR="0046003A" w:rsidRPr="0046003A" w:rsidRDefault="0046003A" w:rsidP="0046003A">
      <w:pPr>
        <w:jc w:val="left"/>
        <w:rPr>
          <w:b/>
        </w:rPr>
      </w:pPr>
      <w:r>
        <w:t>V.</w:t>
      </w:r>
      <w:r>
        <w:tab/>
      </w:r>
      <w:r w:rsidRPr="0046003A">
        <w:rPr>
          <w:b/>
        </w:rPr>
        <w:t xml:space="preserve">GLT Treasurer’s Report  </w:t>
      </w:r>
      <w:r w:rsidRPr="0046003A">
        <w:t>(Roy) discussions and /or action</w:t>
      </w:r>
    </w:p>
    <w:p w14:paraId="356150E5" w14:textId="3D8E220E" w:rsidR="0046003A" w:rsidRDefault="0046003A" w:rsidP="0046003A">
      <w:pPr>
        <w:jc w:val="left"/>
      </w:pPr>
      <w:r w:rsidRPr="0046003A">
        <w:rPr>
          <w:b/>
        </w:rPr>
        <w:t>VI.</w:t>
      </w:r>
      <w:r>
        <w:tab/>
      </w:r>
      <w:r w:rsidRPr="0046003A">
        <w:rPr>
          <w:b/>
        </w:rPr>
        <w:t>Approval of Bills</w:t>
      </w:r>
      <w:r>
        <w:t xml:space="preserve"> (discussions and /or action)</w:t>
      </w:r>
    </w:p>
    <w:p w14:paraId="6A74A135" w14:textId="1114C9B4" w:rsidR="00AC138D" w:rsidRPr="004E3DE0" w:rsidRDefault="004E3DE0" w:rsidP="00987353">
      <w:pPr>
        <w:pStyle w:val="ListParagraph"/>
        <w:numPr>
          <w:ilvl w:val="0"/>
          <w:numId w:val="8"/>
        </w:numPr>
        <w:jc w:val="left"/>
      </w:pPr>
      <w:r>
        <w:t>Judi Rix minutes for 02/1</w:t>
      </w:r>
      <w:r w:rsidR="00C977AF">
        <w:t>4/17</w:t>
      </w:r>
      <w:r w:rsidR="004C146F">
        <w:t xml:space="preserve"> </w:t>
      </w:r>
      <w:r w:rsidR="00D2645C">
        <w:t xml:space="preserve"> </w:t>
      </w:r>
      <w:r w:rsidR="000410A7" w:rsidRPr="007D10FC">
        <w:rPr>
          <w:b/>
        </w:rPr>
        <w:t>$</w:t>
      </w:r>
      <w:r w:rsidR="007D10FC" w:rsidRPr="007D10FC">
        <w:rPr>
          <w:b/>
        </w:rPr>
        <w:t>1</w:t>
      </w:r>
      <w:r w:rsidR="00EC7C04">
        <w:rPr>
          <w:b/>
        </w:rPr>
        <w:t>64</w:t>
      </w:r>
      <w:r w:rsidR="004C146F" w:rsidRPr="007D10FC">
        <w:rPr>
          <w:b/>
        </w:rPr>
        <w:t>.00</w:t>
      </w:r>
      <w:r w:rsidR="00B9505D">
        <w:t xml:space="preserve"> – re</w:t>
      </w:r>
      <w:r w:rsidR="000410A7">
        <w:t>cording</w:t>
      </w:r>
      <w:r w:rsidR="00EC7C04">
        <w:t>,</w:t>
      </w:r>
      <w:r w:rsidR="000410A7">
        <w:t xml:space="preserve"> </w:t>
      </w:r>
      <w:r w:rsidR="00B9505D">
        <w:t xml:space="preserve">preparing </w:t>
      </w:r>
      <w:r w:rsidR="00EC7C04">
        <w:t>and hyperlinking agenda</w:t>
      </w:r>
      <w:r w:rsidR="00AC138D" w:rsidRPr="00987353">
        <w:rPr>
          <w:b/>
        </w:rPr>
        <w:t xml:space="preserve">  </w:t>
      </w:r>
    </w:p>
    <w:p w14:paraId="2D11A25E" w14:textId="7345D2F5" w:rsidR="004E3DE0" w:rsidRPr="00CA17DF" w:rsidRDefault="004E3DE0" w:rsidP="00987353">
      <w:pPr>
        <w:pStyle w:val="ListParagraph"/>
        <w:numPr>
          <w:ilvl w:val="0"/>
          <w:numId w:val="8"/>
        </w:numPr>
        <w:jc w:val="left"/>
      </w:pPr>
      <w:r>
        <w:t xml:space="preserve">John J. Bevilacqua services for February 2017  </w:t>
      </w:r>
      <w:r>
        <w:rPr>
          <w:b/>
        </w:rPr>
        <w:t>$1000.00</w:t>
      </w:r>
    </w:p>
    <w:p w14:paraId="763E08C2" w14:textId="6CB7431D" w:rsidR="00CA17DF" w:rsidRDefault="00CA17DF" w:rsidP="00CA17DF">
      <w:pPr>
        <w:pStyle w:val="ListParagraph"/>
        <w:numPr>
          <w:ilvl w:val="0"/>
          <w:numId w:val="8"/>
        </w:numPr>
        <w:jc w:val="left"/>
      </w:pPr>
      <w:r>
        <w:t xml:space="preserve">USPS Yearly PO Box Rental  </w:t>
      </w:r>
      <w:r w:rsidRPr="00CA17DF">
        <w:rPr>
          <w:b/>
        </w:rPr>
        <w:t>$120.00</w:t>
      </w:r>
      <w:bookmarkStart w:id="0" w:name="_GoBack"/>
      <w:bookmarkEnd w:id="0"/>
    </w:p>
    <w:p w14:paraId="0E7554C8" w14:textId="0FB4431C" w:rsidR="007959D4" w:rsidRDefault="0046003A" w:rsidP="00692D19">
      <w:pPr>
        <w:jc w:val="left"/>
      </w:pPr>
      <w:r w:rsidRPr="0046003A">
        <w:rPr>
          <w:b/>
        </w:rPr>
        <w:t>VII.</w:t>
      </w:r>
      <w:r>
        <w:tab/>
      </w:r>
      <w:r w:rsidRPr="0046003A">
        <w:rPr>
          <w:b/>
        </w:rPr>
        <w:t>Old Business</w:t>
      </w:r>
      <w:r w:rsidR="00D74FAA">
        <w:rPr>
          <w:b/>
        </w:rPr>
        <w:t xml:space="preserve"> </w:t>
      </w:r>
      <w:r w:rsidR="00D74FAA" w:rsidRPr="00D74FAA">
        <w:t>(discussion and/or action)</w:t>
      </w:r>
    </w:p>
    <w:p w14:paraId="5E3027D5" w14:textId="41461851" w:rsidR="009D2268" w:rsidRDefault="007959D4" w:rsidP="0018626D">
      <w:pPr>
        <w:pStyle w:val="ListParagraph"/>
        <w:numPr>
          <w:ilvl w:val="0"/>
          <w:numId w:val="11"/>
        </w:numPr>
        <w:jc w:val="left"/>
      </w:pPr>
      <w:r>
        <w:t>J</w:t>
      </w:r>
      <w:r w:rsidR="009D2268">
        <w:t>oe Swee</w:t>
      </w:r>
      <w:r w:rsidR="00191A10">
        <w:t>t Trailhead Grant Status</w:t>
      </w:r>
      <w:r w:rsidR="004C146F">
        <w:t xml:space="preserve"> and </w:t>
      </w:r>
      <w:r w:rsidR="00323908">
        <w:t>process to commence work</w:t>
      </w:r>
      <w:r w:rsidR="00191A10">
        <w:t xml:space="preserve"> –</w:t>
      </w:r>
      <w:r w:rsidR="00323908">
        <w:t xml:space="preserve"> </w:t>
      </w:r>
      <w:r w:rsidR="00D2645C">
        <w:t>Roy</w:t>
      </w:r>
      <w:r w:rsidR="00D955CB">
        <w:t xml:space="preserve"> </w:t>
      </w:r>
    </w:p>
    <w:p w14:paraId="391FADD9" w14:textId="1E1BE11A" w:rsidR="00701B0F" w:rsidRDefault="004E3DE0" w:rsidP="0018626D">
      <w:pPr>
        <w:pStyle w:val="ListParagraph"/>
        <w:numPr>
          <w:ilvl w:val="0"/>
          <w:numId w:val="11"/>
        </w:numPr>
        <w:jc w:val="left"/>
      </w:pPr>
      <w:r>
        <w:t>Hunting Regulations for 2017-2018 approval and adoption</w:t>
      </w:r>
    </w:p>
    <w:p w14:paraId="70F032F1" w14:textId="2CB759E9" w:rsidR="00880E07" w:rsidRDefault="001028D9" w:rsidP="00B9505D">
      <w:pPr>
        <w:jc w:val="left"/>
      </w:pPr>
      <w:r>
        <w:rPr>
          <w:b/>
        </w:rPr>
        <w:t>VIII</w:t>
      </w:r>
      <w:r w:rsidR="0046003A" w:rsidRPr="0046003A">
        <w:rPr>
          <w:b/>
        </w:rPr>
        <w:t>.</w:t>
      </w:r>
      <w:r w:rsidR="0046003A">
        <w:tab/>
      </w:r>
      <w:r w:rsidR="0046003A" w:rsidRPr="0046003A">
        <w:rPr>
          <w:b/>
        </w:rPr>
        <w:t>New Business</w:t>
      </w:r>
      <w:r w:rsidR="0046003A">
        <w:t xml:space="preserve"> (discussions and/or action)</w:t>
      </w:r>
    </w:p>
    <w:p w14:paraId="693F3EA3" w14:textId="3EA6C050" w:rsidR="007D10FC" w:rsidRDefault="00EC5183" w:rsidP="00B2728D">
      <w:pPr>
        <w:pStyle w:val="ListParagraph"/>
        <w:numPr>
          <w:ilvl w:val="0"/>
          <w:numId w:val="12"/>
        </w:numPr>
        <w:jc w:val="left"/>
      </w:pPr>
      <w:r>
        <w:tab/>
      </w:r>
      <w:r w:rsidR="00987353">
        <w:t>Election of Officers for 2017</w:t>
      </w:r>
    </w:p>
    <w:p w14:paraId="1E2C994D" w14:textId="674580EA" w:rsidR="00FE07D6" w:rsidRDefault="00FE07D6" w:rsidP="00B2728D">
      <w:pPr>
        <w:pStyle w:val="ListParagraph"/>
        <w:numPr>
          <w:ilvl w:val="0"/>
          <w:numId w:val="12"/>
        </w:numPr>
        <w:jc w:val="left"/>
      </w:pPr>
      <w:r>
        <w:tab/>
        <w:t xml:space="preserve">Eagle Scout Project – Cam Leach </w:t>
      </w:r>
    </w:p>
    <w:p w14:paraId="1B1184FE" w14:textId="06722799" w:rsidR="00CA17DF" w:rsidRDefault="00CA17DF" w:rsidP="00B2728D">
      <w:pPr>
        <w:pStyle w:val="ListParagraph"/>
        <w:numPr>
          <w:ilvl w:val="0"/>
          <w:numId w:val="12"/>
        </w:numPr>
        <w:jc w:val="left"/>
      </w:pPr>
      <w:r>
        <w:tab/>
        <w:t>GLT Conflict of Interest and Ethics Statement Signatures</w:t>
      </w:r>
    </w:p>
    <w:p w14:paraId="3B5EFE59" w14:textId="63DC7B9D" w:rsidR="00FF08D0" w:rsidRDefault="007D10FC" w:rsidP="00C977AF">
      <w:pPr>
        <w:pStyle w:val="ListParagraph"/>
        <w:numPr>
          <w:ilvl w:val="0"/>
          <w:numId w:val="12"/>
        </w:numPr>
        <w:jc w:val="left"/>
      </w:pPr>
      <w:r>
        <w:tab/>
      </w:r>
      <w:r w:rsidR="00701B0F">
        <w:t>Tree cutting project discussion</w:t>
      </w:r>
    </w:p>
    <w:p w14:paraId="2483D622" w14:textId="78723656" w:rsidR="004E3DE0" w:rsidRPr="00FF08D0" w:rsidRDefault="000F5501" w:rsidP="001C7A33">
      <w:pPr>
        <w:ind w:left="720"/>
        <w:jc w:val="left"/>
      </w:pPr>
      <w:r>
        <w:t>e</w:t>
      </w:r>
      <w:r w:rsidR="00701B0F">
        <w:t>.</w:t>
      </w:r>
      <w:r w:rsidR="00701B0F">
        <w:tab/>
      </w:r>
      <w:r w:rsidR="004E3DE0">
        <w:t xml:space="preserve">Proposed leasing of Phillips Farm field and top of Steere Hill </w:t>
      </w:r>
      <w:r w:rsidR="004E3DE0">
        <w:tab/>
        <w:t>Conservation Area for agricultural purposes</w:t>
      </w:r>
    </w:p>
    <w:p w14:paraId="33661B1B" w14:textId="0CEFC8B4" w:rsidR="0010210B" w:rsidRDefault="00944378" w:rsidP="0010210B">
      <w:pPr>
        <w:jc w:val="left"/>
        <w:rPr>
          <w:b/>
        </w:rPr>
      </w:pPr>
      <w:r w:rsidRPr="000B64E6">
        <w:rPr>
          <w:b/>
        </w:rPr>
        <w:t>I</w:t>
      </w:r>
      <w:r w:rsidR="0046003A" w:rsidRPr="000B64E6">
        <w:rPr>
          <w:b/>
        </w:rPr>
        <w:t>X.</w:t>
      </w:r>
      <w:r w:rsidR="0046003A">
        <w:tab/>
      </w:r>
      <w:r w:rsidR="0046003A" w:rsidRPr="000B64E6">
        <w:rPr>
          <w:b/>
        </w:rPr>
        <w:t>Correspondence</w:t>
      </w:r>
    </w:p>
    <w:p w14:paraId="10AC61CA" w14:textId="0022FB19" w:rsidR="007C6A0F" w:rsidRDefault="0010210B" w:rsidP="004E3DE0">
      <w:pPr>
        <w:jc w:val="left"/>
      </w:pPr>
      <w:r>
        <w:rPr>
          <w:b/>
        </w:rPr>
        <w:tab/>
      </w:r>
      <w:r w:rsidRPr="0010210B">
        <w:t>a.</w:t>
      </w:r>
      <w:r>
        <w:t xml:space="preserve">         </w:t>
      </w:r>
      <w:r w:rsidR="00EC7C04">
        <w:t>Interlocal Trust Monthly Claims Report</w:t>
      </w:r>
    </w:p>
    <w:p w14:paraId="59079797" w14:textId="6284B497" w:rsidR="00EC7C04" w:rsidRPr="00E12973" w:rsidRDefault="00EC7C04" w:rsidP="004E3DE0">
      <w:pPr>
        <w:jc w:val="left"/>
      </w:pPr>
      <w:r>
        <w:tab/>
        <w:t>b.</w:t>
      </w:r>
      <w:r>
        <w:tab/>
        <w:t xml:space="preserve">Submission for Property Use </w:t>
      </w:r>
      <w:r w:rsidR="00EF6597">
        <w:t>–</w:t>
      </w:r>
      <w:r>
        <w:t xml:space="preserve"> </w:t>
      </w:r>
      <w:r w:rsidR="00EF6597">
        <w:t>Funds 4 Paws</w:t>
      </w:r>
    </w:p>
    <w:p w14:paraId="4521F2C3" w14:textId="0B979250" w:rsidR="00944378" w:rsidRPr="000A2072" w:rsidRDefault="00F264B3" w:rsidP="000A2072">
      <w:pPr>
        <w:jc w:val="left"/>
        <w:rPr>
          <w:b/>
        </w:rPr>
      </w:pPr>
      <w:r>
        <w:rPr>
          <w:b/>
        </w:rPr>
        <w:t>X.</w:t>
      </w:r>
      <w:r>
        <w:rPr>
          <w:b/>
        </w:rPr>
        <w:tab/>
        <w:t xml:space="preserve">Trail Inspection Reports  --  </w:t>
      </w:r>
    </w:p>
    <w:p w14:paraId="61D9E42B" w14:textId="1FA3C5FB" w:rsidR="0045145F" w:rsidRDefault="0046003A" w:rsidP="0046003A">
      <w:pPr>
        <w:jc w:val="left"/>
      </w:pPr>
      <w:r w:rsidRPr="0046003A">
        <w:rPr>
          <w:b/>
        </w:rPr>
        <w:t>X</w:t>
      </w:r>
      <w:r w:rsidR="00F86AEC">
        <w:rPr>
          <w:b/>
        </w:rPr>
        <w:t>I</w:t>
      </w:r>
      <w:r w:rsidRPr="0046003A">
        <w:rPr>
          <w:b/>
        </w:rPr>
        <w:t>.</w:t>
      </w:r>
      <w:r w:rsidRPr="0046003A">
        <w:rPr>
          <w:b/>
        </w:rPr>
        <w:tab/>
        <w:t xml:space="preserve">Monthly GLT Activities </w:t>
      </w:r>
      <w:r>
        <w:rPr>
          <w:b/>
        </w:rPr>
        <w:t>–</w:t>
      </w:r>
      <w:r w:rsidRPr="0046003A">
        <w:rPr>
          <w:b/>
        </w:rPr>
        <w:t xml:space="preserve"> Reports</w:t>
      </w:r>
      <w:r>
        <w:rPr>
          <w:b/>
        </w:rPr>
        <w:t xml:space="preserve"> </w:t>
      </w:r>
      <w:r>
        <w:t>(discussions and/or actions)</w:t>
      </w:r>
    </w:p>
    <w:p w14:paraId="35615104" w14:textId="7BF33C3D" w:rsidR="0046003A" w:rsidRDefault="0046003A" w:rsidP="00692D19">
      <w:pPr>
        <w:jc w:val="left"/>
        <w:rPr>
          <w:b/>
        </w:rPr>
      </w:pPr>
      <w:r w:rsidRPr="0046003A">
        <w:rPr>
          <w:b/>
        </w:rPr>
        <w:t>X</w:t>
      </w:r>
      <w:r w:rsidR="007E41CA">
        <w:rPr>
          <w:b/>
        </w:rPr>
        <w:t>I</w:t>
      </w:r>
      <w:r w:rsidR="00F86AEC">
        <w:rPr>
          <w:b/>
        </w:rPr>
        <w:t>I</w:t>
      </w:r>
      <w:r w:rsidRPr="0046003A">
        <w:rPr>
          <w:b/>
        </w:rPr>
        <w:t>.</w:t>
      </w:r>
      <w:r>
        <w:tab/>
      </w:r>
      <w:r w:rsidRPr="0046003A">
        <w:rPr>
          <w:b/>
        </w:rPr>
        <w:t>Open Forum</w:t>
      </w:r>
    </w:p>
    <w:p w14:paraId="49C0B7BE" w14:textId="77777777" w:rsidR="00797E80" w:rsidRDefault="00797E80" w:rsidP="00797E80">
      <w:pPr>
        <w:jc w:val="left"/>
        <w:rPr>
          <w:b/>
        </w:rPr>
      </w:pPr>
      <w:r w:rsidRPr="0046003A">
        <w:rPr>
          <w:b/>
        </w:rPr>
        <w:t>XI</w:t>
      </w:r>
      <w:r>
        <w:rPr>
          <w:b/>
        </w:rPr>
        <w:t>II</w:t>
      </w:r>
      <w:r w:rsidRPr="0046003A">
        <w:rPr>
          <w:b/>
        </w:rPr>
        <w:t>.</w:t>
      </w:r>
      <w:r>
        <w:tab/>
      </w:r>
      <w:r w:rsidRPr="0046003A">
        <w:rPr>
          <w:b/>
        </w:rPr>
        <w:t>Seek to convene to Executive Session Pursuan</w:t>
      </w:r>
      <w:r>
        <w:rPr>
          <w:b/>
        </w:rPr>
        <w:t>t R.I.G.L. 42-46-5 (a) and (2,5)</w:t>
      </w:r>
    </w:p>
    <w:p w14:paraId="35615106" w14:textId="4D3E76A2" w:rsidR="0046003A" w:rsidRDefault="0046003A" w:rsidP="0046003A">
      <w:pPr>
        <w:jc w:val="left"/>
      </w:pPr>
      <w:r w:rsidRPr="0046003A">
        <w:rPr>
          <w:b/>
        </w:rPr>
        <w:t>XV</w:t>
      </w:r>
      <w:r w:rsidR="00F86AEC">
        <w:rPr>
          <w:b/>
        </w:rPr>
        <w:t>I</w:t>
      </w:r>
      <w:r w:rsidRPr="0046003A">
        <w:rPr>
          <w:b/>
        </w:rPr>
        <w:t>.</w:t>
      </w:r>
      <w:r>
        <w:tab/>
      </w:r>
      <w:r w:rsidRPr="0046003A">
        <w:rPr>
          <w:b/>
        </w:rPr>
        <w:t>Adjournment</w:t>
      </w:r>
      <w:r>
        <w:t xml:space="preserve"> </w:t>
      </w:r>
    </w:p>
    <w:p w14:paraId="705A0595" w14:textId="77777777" w:rsidR="003E468C" w:rsidRDefault="003E468C" w:rsidP="0046003A">
      <w:pPr>
        <w:jc w:val="left"/>
      </w:pPr>
    </w:p>
    <w:p w14:paraId="35615107" w14:textId="70D3FA00" w:rsidR="0046003A" w:rsidRPr="0046003A" w:rsidRDefault="0046003A" w:rsidP="0046003A">
      <w:pPr>
        <w:jc w:val="left"/>
        <w:rPr>
          <w:b/>
        </w:rPr>
      </w:pPr>
      <w:r w:rsidRPr="0046003A">
        <w:rPr>
          <w:b/>
        </w:rPr>
        <w:t>Posted:__________________                 Time:___________________</w:t>
      </w:r>
    </w:p>
    <w:p w14:paraId="42D6401F" w14:textId="77777777" w:rsidR="00944378" w:rsidRDefault="0046003A" w:rsidP="0046003A">
      <w:pPr>
        <w:jc w:val="left"/>
        <w:rPr>
          <w:b/>
        </w:rPr>
      </w:pPr>
      <w:r w:rsidRPr="0046003A">
        <w:rPr>
          <w:b/>
        </w:rPr>
        <w:tab/>
      </w:r>
    </w:p>
    <w:p w14:paraId="35615108" w14:textId="3066BDC1" w:rsidR="00883120" w:rsidRPr="00944378" w:rsidRDefault="0046003A" w:rsidP="0046003A">
      <w:pPr>
        <w:jc w:val="left"/>
        <w:rPr>
          <w:b/>
          <w:i/>
        </w:rPr>
      </w:pPr>
      <w:r w:rsidRPr="00944378">
        <w:rPr>
          <w:b/>
          <w:i/>
        </w:rPr>
        <w:t>The Glocester Town Hall is accessible to people with disabilities.  Individuals requiring interpreter services for the hearing impaired must notify the Town Clerk at (401) 568-6206 not less than 72 hours in advance of the meeting date. TDD #401-568-1422.</w:t>
      </w:r>
    </w:p>
    <w:sectPr w:rsidR="00883120" w:rsidRPr="00944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3DFE" w14:textId="77777777" w:rsidR="0012394C" w:rsidRDefault="0012394C" w:rsidP="00D876CB">
      <w:r>
        <w:separator/>
      </w:r>
    </w:p>
  </w:endnote>
  <w:endnote w:type="continuationSeparator" w:id="0">
    <w:p w14:paraId="39103234" w14:textId="77777777" w:rsidR="0012394C" w:rsidRDefault="0012394C" w:rsidP="00D8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10F" w14:textId="77777777" w:rsidR="00D876CB" w:rsidRDefault="00D87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110" w14:textId="77777777" w:rsidR="00D876CB" w:rsidRDefault="00D87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112" w14:textId="77777777" w:rsidR="00D876CB" w:rsidRDefault="00D87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15F42" w14:textId="77777777" w:rsidR="0012394C" w:rsidRDefault="0012394C" w:rsidP="00D876CB">
      <w:r>
        <w:separator/>
      </w:r>
    </w:p>
  </w:footnote>
  <w:footnote w:type="continuationSeparator" w:id="0">
    <w:p w14:paraId="20DF9560" w14:textId="77777777" w:rsidR="0012394C" w:rsidRDefault="0012394C" w:rsidP="00D8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10D" w14:textId="6868A4DC" w:rsidR="00D876CB" w:rsidRDefault="00D87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10E" w14:textId="2681AE14" w:rsidR="00D876CB" w:rsidRDefault="00D876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111" w14:textId="2C76E62A" w:rsidR="00D876CB" w:rsidRDefault="00D87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FC1442D8"/>
    <w:lvl w:ilvl="0" w:tplc="C02CF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82E68"/>
    <w:multiLevelType w:val="hybridMultilevel"/>
    <w:tmpl w:val="81228888"/>
    <w:lvl w:ilvl="0" w:tplc="F4AE653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50BE"/>
    <w:multiLevelType w:val="hybridMultilevel"/>
    <w:tmpl w:val="BC58EE8C"/>
    <w:lvl w:ilvl="0" w:tplc="44AC11D0">
      <w:start w:val="1"/>
      <w:numFmt w:val="lowerLetter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F33DB"/>
    <w:multiLevelType w:val="hybridMultilevel"/>
    <w:tmpl w:val="C234D906"/>
    <w:lvl w:ilvl="0" w:tplc="7AA8D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A4909"/>
    <w:multiLevelType w:val="hybridMultilevel"/>
    <w:tmpl w:val="F89CF9EA"/>
    <w:lvl w:ilvl="0" w:tplc="EFE4BC0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620E2"/>
    <w:multiLevelType w:val="hybridMultilevel"/>
    <w:tmpl w:val="843C71C0"/>
    <w:lvl w:ilvl="0" w:tplc="C150D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1C01DEE">
      <w:start w:val="1"/>
      <w:numFmt w:val="lowerLetter"/>
      <w:lvlText w:val="%2."/>
      <w:lvlJc w:val="left"/>
      <w:pPr>
        <w:ind w:left="1800" w:hanging="360"/>
      </w:pPr>
      <w:rPr>
        <w:rFonts w:ascii="Book Antiqua" w:eastAsiaTheme="minorHAnsi" w:hAnsi="Book Antiqua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F4D38"/>
    <w:multiLevelType w:val="hybridMultilevel"/>
    <w:tmpl w:val="A0B27568"/>
    <w:lvl w:ilvl="0" w:tplc="1D465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85FF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38635E8A"/>
    <w:multiLevelType w:val="hybridMultilevel"/>
    <w:tmpl w:val="F0081E3E"/>
    <w:lvl w:ilvl="0" w:tplc="98E89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B4475"/>
    <w:multiLevelType w:val="hybridMultilevel"/>
    <w:tmpl w:val="6F98AA70"/>
    <w:lvl w:ilvl="0" w:tplc="06F0820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74BB7"/>
    <w:multiLevelType w:val="hybridMultilevel"/>
    <w:tmpl w:val="B4B4E116"/>
    <w:lvl w:ilvl="0" w:tplc="8A30C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50B3C"/>
    <w:multiLevelType w:val="hybridMultilevel"/>
    <w:tmpl w:val="A906D1E2"/>
    <w:lvl w:ilvl="0" w:tplc="E2A458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641466"/>
    <w:multiLevelType w:val="multilevel"/>
    <w:tmpl w:val="74DA373E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Book Antiqua" w:eastAsiaTheme="minorHAnsi" w:hAnsi="Book Antiqua" w:cstheme="minorBid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6756D"/>
    <w:multiLevelType w:val="multilevel"/>
    <w:tmpl w:val="74DA373E"/>
    <w:styleLink w:val="Style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Book Antiqua" w:eastAsiaTheme="minorHAnsi" w:hAnsi="Book Antiqua" w:cstheme="minorBid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FF2994"/>
    <w:multiLevelType w:val="hybridMultilevel"/>
    <w:tmpl w:val="C936A1FE"/>
    <w:lvl w:ilvl="0" w:tplc="65560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813EC5"/>
    <w:multiLevelType w:val="hybridMultilevel"/>
    <w:tmpl w:val="45B252AC"/>
    <w:lvl w:ilvl="0" w:tplc="00F06A52">
      <w:start w:val="1"/>
      <w:numFmt w:val="lowerLetter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A157910"/>
    <w:multiLevelType w:val="hybridMultilevel"/>
    <w:tmpl w:val="17FC7146"/>
    <w:lvl w:ilvl="0" w:tplc="C150D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984642">
      <w:start w:val="1"/>
      <w:numFmt w:val="lowerLetter"/>
      <w:lvlText w:val="%2."/>
      <w:lvlJc w:val="left"/>
      <w:pPr>
        <w:ind w:left="1800" w:hanging="360"/>
      </w:pPr>
      <w:rPr>
        <w:rFonts w:ascii="Book Antiqua" w:eastAsiaTheme="minorHAnsi" w:hAnsi="Book Antiqua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845928"/>
    <w:multiLevelType w:val="hybridMultilevel"/>
    <w:tmpl w:val="64C2BFBC"/>
    <w:lvl w:ilvl="0" w:tplc="C150D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69FFC">
      <w:start w:val="1"/>
      <w:numFmt w:val="lowerLetter"/>
      <w:lvlText w:val="%2."/>
      <w:lvlJc w:val="left"/>
      <w:pPr>
        <w:ind w:left="1800" w:hanging="360"/>
      </w:pPr>
      <w:rPr>
        <w:rFonts w:ascii="Book Antiqua" w:eastAsiaTheme="minorHAnsi" w:hAnsi="Book Antiqua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0635F"/>
    <w:multiLevelType w:val="hybridMultilevel"/>
    <w:tmpl w:val="0A4C4782"/>
    <w:lvl w:ilvl="0" w:tplc="0D84C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473D5"/>
    <w:multiLevelType w:val="hybridMultilevel"/>
    <w:tmpl w:val="5ABAF422"/>
    <w:lvl w:ilvl="0" w:tplc="EFE4BC0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7E59EC"/>
    <w:multiLevelType w:val="multilevel"/>
    <w:tmpl w:val="1E5C17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6A7F67"/>
    <w:multiLevelType w:val="hybridMultilevel"/>
    <w:tmpl w:val="79EA9AEE"/>
    <w:lvl w:ilvl="0" w:tplc="87705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8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4"/>
  </w:num>
  <w:num w:numId="12">
    <w:abstractNumId w:val="17"/>
  </w:num>
  <w:num w:numId="13">
    <w:abstractNumId w:val="3"/>
  </w:num>
  <w:num w:numId="14">
    <w:abstractNumId w:val="6"/>
  </w:num>
  <w:num w:numId="15">
    <w:abstractNumId w:val="1"/>
  </w:num>
  <w:num w:numId="16">
    <w:abstractNumId w:val="20"/>
  </w:num>
  <w:num w:numId="17">
    <w:abstractNumId w:val="5"/>
  </w:num>
  <w:num w:numId="18">
    <w:abstractNumId w:val="12"/>
  </w:num>
  <w:num w:numId="19">
    <w:abstractNumId w:val="7"/>
  </w:num>
  <w:num w:numId="20">
    <w:abstractNumId w:val="13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A"/>
    <w:rsid w:val="00004288"/>
    <w:rsid w:val="00006B78"/>
    <w:rsid w:val="00007C82"/>
    <w:rsid w:val="00014AEE"/>
    <w:rsid w:val="00022C86"/>
    <w:rsid w:val="00027DCD"/>
    <w:rsid w:val="000326A2"/>
    <w:rsid w:val="00033121"/>
    <w:rsid w:val="00033A4E"/>
    <w:rsid w:val="000410A7"/>
    <w:rsid w:val="00047F56"/>
    <w:rsid w:val="00057679"/>
    <w:rsid w:val="000652A2"/>
    <w:rsid w:val="00067964"/>
    <w:rsid w:val="000705A7"/>
    <w:rsid w:val="00075BE2"/>
    <w:rsid w:val="00077606"/>
    <w:rsid w:val="000910DC"/>
    <w:rsid w:val="000A2072"/>
    <w:rsid w:val="000B20D2"/>
    <w:rsid w:val="000B64E6"/>
    <w:rsid w:val="000B768A"/>
    <w:rsid w:val="000C3434"/>
    <w:rsid w:val="000C457A"/>
    <w:rsid w:val="000C6726"/>
    <w:rsid w:val="000D06CF"/>
    <w:rsid w:val="000D2F81"/>
    <w:rsid w:val="000D3185"/>
    <w:rsid w:val="000F5501"/>
    <w:rsid w:val="000F59F4"/>
    <w:rsid w:val="000F6BAE"/>
    <w:rsid w:val="000F78DB"/>
    <w:rsid w:val="0010210B"/>
    <w:rsid w:val="001028D9"/>
    <w:rsid w:val="001043E3"/>
    <w:rsid w:val="00107D5E"/>
    <w:rsid w:val="001101E7"/>
    <w:rsid w:val="00110732"/>
    <w:rsid w:val="00113E67"/>
    <w:rsid w:val="00115425"/>
    <w:rsid w:val="00115569"/>
    <w:rsid w:val="00120860"/>
    <w:rsid w:val="0012394C"/>
    <w:rsid w:val="00125DE1"/>
    <w:rsid w:val="00130AEC"/>
    <w:rsid w:val="00130C4C"/>
    <w:rsid w:val="00131F0D"/>
    <w:rsid w:val="00132629"/>
    <w:rsid w:val="001423A2"/>
    <w:rsid w:val="00146511"/>
    <w:rsid w:val="00147CB0"/>
    <w:rsid w:val="00150209"/>
    <w:rsid w:val="00161B15"/>
    <w:rsid w:val="00165802"/>
    <w:rsid w:val="001668CF"/>
    <w:rsid w:val="0017245D"/>
    <w:rsid w:val="00182AD9"/>
    <w:rsid w:val="00182ED3"/>
    <w:rsid w:val="0018300A"/>
    <w:rsid w:val="0018626D"/>
    <w:rsid w:val="001862F2"/>
    <w:rsid w:val="00191A10"/>
    <w:rsid w:val="00193A5A"/>
    <w:rsid w:val="0019539D"/>
    <w:rsid w:val="001A7886"/>
    <w:rsid w:val="001C5563"/>
    <w:rsid w:val="001C5BE3"/>
    <w:rsid w:val="001C7315"/>
    <w:rsid w:val="001C7A33"/>
    <w:rsid w:val="001D0BC3"/>
    <w:rsid w:val="001D69F9"/>
    <w:rsid w:val="001F438D"/>
    <w:rsid w:val="001F5EB1"/>
    <w:rsid w:val="00207B5C"/>
    <w:rsid w:val="0021751D"/>
    <w:rsid w:val="002216FF"/>
    <w:rsid w:val="0024007E"/>
    <w:rsid w:val="002410A9"/>
    <w:rsid w:val="00242415"/>
    <w:rsid w:val="00264C22"/>
    <w:rsid w:val="0027151B"/>
    <w:rsid w:val="00280644"/>
    <w:rsid w:val="002825A7"/>
    <w:rsid w:val="002871F7"/>
    <w:rsid w:val="002A2661"/>
    <w:rsid w:val="002A2E3C"/>
    <w:rsid w:val="002B0A53"/>
    <w:rsid w:val="002B3BC0"/>
    <w:rsid w:val="002B4F50"/>
    <w:rsid w:val="002B58AE"/>
    <w:rsid w:val="002B6101"/>
    <w:rsid w:val="002C3E38"/>
    <w:rsid w:val="002D5C75"/>
    <w:rsid w:val="002E5DBF"/>
    <w:rsid w:val="002E65E9"/>
    <w:rsid w:val="002E6F34"/>
    <w:rsid w:val="002E764A"/>
    <w:rsid w:val="002F46B0"/>
    <w:rsid w:val="00307605"/>
    <w:rsid w:val="00311E05"/>
    <w:rsid w:val="00314CCB"/>
    <w:rsid w:val="00315A5D"/>
    <w:rsid w:val="00316DCF"/>
    <w:rsid w:val="00323342"/>
    <w:rsid w:val="00323908"/>
    <w:rsid w:val="00325568"/>
    <w:rsid w:val="00334BDC"/>
    <w:rsid w:val="00335202"/>
    <w:rsid w:val="00341953"/>
    <w:rsid w:val="003448B5"/>
    <w:rsid w:val="0035026E"/>
    <w:rsid w:val="00353862"/>
    <w:rsid w:val="00354AA5"/>
    <w:rsid w:val="00361973"/>
    <w:rsid w:val="003645DC"/>
    <w:rsid w:val="00366DCC"/>
    <w:rsid w:val="00373217"/>
    <w:rsid w:val="00374AE7"/>
    <w:rsid w:val="00387368"/>
    <w:rsid w:val="00395D99"/>
    <w:rsid w:val="003B3BE1"/>
    <w:rsid w:val="003C531D"/>
    <w:rsid w:val="003D361D"/>
    <w:rsid w:val="003D3F95"/>
    <w:rsid w:val="003D73DC"/>
    <w:rsid w:val="003E0294"/>
    <w:rsid w:val="003E1B9E"/>
    <w:rsid w:val="003E468C"/>
    <w:rsid w:val="003F41B0"/>
    <w:rsid w:val="00407429"/>
    <w:rsid w:val="00414813"/>
    <w:rsid w:val="0041547F"/>
    <w:rsid w:val="00417CEB"/>
    <w:rsid w:val="00423A34"/>
    <w:rsid w:val="00433E0C"/>
    <w:rsid w:val="00435E87"/>
    <w:rsid w:val="00440FE6"/>
    <w:rsid w:val="00447082"/>
    <w:rsid w:val="0045145F"/>
    <w:rsid w:val="00453371"/>
    <w:rsid w:val="00453BAD"/>
    <w:rsid w:val="00455EBA"/>
    <w:rsid w:val="004561D0"/>
    <w:rsid w:val="0046003A"/>
    <w:rsid w:val="00475FF2"/>
    <w:rsid w:val="00480561"/>
    <w:rsid w:val="00485543"/>
    <w:rsid w:val="00486D60"/>
    <w:rsid w:val="00490E99"/>
    <w:rsid w:val="00492CE3"/>
    <w:rsid w:val="00495EC1"/>
    <w:rsid w:val="004A0976"/>
    <w:rsid w:val="004A134A"/>
    <w:rsid w:val="004A5939"/>
    <w:rsid w:val="004B2044"/>
    <w:rsid w:val="004B56EB"/>
    <w:rsid w:val="004C00F2"/>
    <w:rsid w:val="004C146F"/>
    <w:rsid w:val="004C1A60"/>
    <w:rsid w:val="004C1A68"/>
    <w:rsid w:val="004C2156"/>
    <w:rsid w:val="004C2707"/>
    <w:rsid w:val="004C30C0"/>
    <w:rsid w:val="004C3ADC"/>
    <w:rsid w:val="004C5FF1"/>
    <w:rsid w:val="004D0134"/>
    <w:rsid w:val="004D6F46"/>
    <w:rsid w:val="004E3DE0"/>
    <w:rsid w:val="004E6528"/>
    <w:rsid w:val="004E78A8"/>
    <w:rsid w:val="004F054D"/>
    <w:rsid w:val="004F2F86"/>
    <w:rsid w:val="004F310A"/>
    <w:rsid w:val="004F51F9"/>
    <w:rsid w:val="0050286B"/>
    <w:rsid w:val="00503197"/>
    <w:rsid w:val="00503D5A"/>
    <w:rsid w:val="005054BC"/>
    <w:rsid w:val="00515EFC"/>
    <w:rsid w:val="005302D0"/>
    <w:rsid w:val="005325FD"/>
    <w:rsid w:val="005375BA"/>
    <w:rsid w:val="00552A2A"/>
    <w:rsid w:val="00554F26"/>
    <w:rsid w:val="00556F08"/>
    <w:rsid w:val="00566491"/>
    <w:rsid w:val="00571B2D"/>
    <w:rsid w:val="00577147"/>
    <w:rsid w:val="00583CEA"/>
    <w:rsid w:val="00591474"/>
    <w:rsid w:val="00593240"/>
    <w:rsid w:val="005973AD"/>
    <w:rsid w:val="005A1CA5"/>
    <w:rsid w:val="005A488F"/>
    <w:rsid w:val="005B2337"/>
    <w:rsid w:val="005B461B"/>
    <w:rsid w:val="005B4630"/>
    <w:rsid w:val="005B4726"/>
    <w:rsid w:val="005B6A3F"/>
    <w:rsid w:val="005C28F5"/>
    <w:rsid w:val="005C3C5E"/>
    <w:rsid w:val="005D5F32"/>
    <w:rsid w:val="005E0279"/>
    <w:rsid w:val="005E2052"/>
    <w:rsid w:val="005E2400"/>
    <w:rsid w:val="005E6624"/>
    <w:rsid w:val="005E6AC6"/>
    <w:rsid w:val="005F0DB1"/>
    <w:rsid w:val="005F1A3C"/>
    <w:rsid w:val="00603F93"/>
    <w:rsid w:val="00607CA7"/>
    <w:rsid w:val="00611EA3"/>
    <w:rsid w:val="006130F1"/>
    <w:rsid w:val="00615C9C"/>
    <w:rsid w:val="0061696C"/>
    <w:rsid w:val="006175F8"/>
    <w:rsid w:val="00625882"/>
    <w:rsid w:val="006259E2"/>
    <w:rsid w:val="006435E5"/>
    <w:rsid w:val="00646171"/>
    <w:rsid w:val="00655484"/>
    <w:rsid w:val="00664B32"/>
    <w:rsid w:val="00665ABC"/>
    <w:rsid w:val="00667212"/>
    <w:rsid w:val="0067008A"/>
    <w:rsid w:val="00672A58"/>
    <w:rsid w:val="00677675"/>
    <w:rsid w:val="006779F5"/>
    <w:rsid w:val="00680396"/>
    <w:rsid w:val="0068494B"/>
    <w:rsid w:val="00692D19"/>
    <w:rsid w:val="0069744E"/>
    <w:rsid w:val="006A0D3A"/>
    <w:rsid w:val="006A4242"/>
    <w:rsid w:val="006A42D2"/>
    <w:rsid w:val="006B18F5"/>
    <w:rsid w:val="006B539F"/>
    <w:rsid w:val="006C1EA7"/>
    <w:rsid w:val="006C4DA0"/>
    <w:rsid w:val="006C70DF"/>
    <w:rsid w:val="006E2AD7"/>
    <w:rsid w:val="006F34D2"/>
    <w:rsid w:val="006F6382"/>
    <w:rsid w:val="0070100A"/>
    <w:rsid w:val="0070178F"/>
    <w:rsid w:val="00701B0F"/>
    <w:rsid w:val="00707463"/>
    <w:rsid w:val="00710E49"/>
    <w:rsid w:val="007114EB"/>
    <w:rsid w:val="0072435B"/>
    <w:rsid w:val="00734A46"/>
    <w:rsid w:val="0073524B"/>
    <w:rsid w:val="007352A9"/>
    <w:rsid w:val="00741688"/>
    <w:rsid w:val="00742E56"/>
    <w:rsid w:val="00753E2C"/>
    <w:rsid w:val="00761E3D"/>
    <w:rsid w:val="007751A3"/>
    <w:rsid w:val="00776FA5"/>
    <w:rsid w:val="007776F0"/>
    <w:rsid w:val="007810F5"/>
    <w:rsid w:val="00781526"/>
    <w:rsid w:val="0078243E"/>
    <w:rsid w:val="00784757"/>
    <w:rsid w:val="00784762"/>
    <w:rsid w:val="007930D3"/>
    <w:rsid w:val="007959D4"/>
    <w:rsid w:val="00797E80"/>
    <w:rsid w:val="007A3A38"/>
    <w:rsid w:val="007B03A3"/>
    <w:rsid w:val="007B4748"/>
    <w:rsid w:val="007C6353"/>
    <w:rsid w:val="007C6A0F"/>
    <w:rsid w:val="007C6C7C"/>
    <w:rsid w:val="007C7AEC"/>
    <w:rsid w:val="007D10FC"/>
    <w:rsid w:val="007E1998"/>
    <w:rsid w:val="007E41CA"/>
    <w:rsid w:val="007F61D3"/>
    <w:rsid w:val="00800DF4"/>
    <w:rsid w:val="0080277C"/>
    <w:rsid w:val="00823F43"/>
    <w:rsid w:val="00824B1F"/>
    <w:rsid w:val="0082676F"/>
    <w:rsid w:val="00826B70"/>
    <w:rsid w:val="00830057"/>
    <w:rsid w:val="00845E31"/>
    <w:rsid w:val="00856ED3"/>
    <w:rsid w:val="0086407B"/>
    <w:rsid w:val="00864268"/>
    <w:rsid w:val="0087649B"/>
    <w:rsid w:val="00880E07"/>
    <w:rsid w:val="0089362B"/>
    <w:rsid w:val="008B1558"/>
    <w:rsid w:val="008B3B96"/>
    <w:rsid w:val="008C16BC"/>
    <w:rsid w:val="008C2EBB"/>
    <w:rsid w:val="008D3FAE"/>
    <w:rsid w:val="008E5054"/>
    <w:rsid w:val="008E69ED"/>
    <w:rsid w:val="00902234"/>
    <w:rsid w:val="0090317B"/>
    <w:rsid w:val="00916A81"/>
    <w:rsid w:val="00923D79"/>
    <w:rsid w:val="009254BB"/>
    <w:rsid w:val="00932B0B"/>
    <w:rsid w:val="00934A68"/>
    <w:rsid w:val="0093575D"/>
    <w:rsid w:val="00940C53"/>
    <w:rsid w:val="009423E3"/>
    <w:rsid w:val="00944378"/>
    <w:rsid w:val="00950E41"/>
    <w:rsid w:val="00950F87"/>
    <w:rsid w:val="00951512"/>
    <w:rsid w:val="009603BF"/>
    <w:rsid w:val="00960674"/>
    <w:rsid w:val="0096656B"/>
    <w:rsid w:val="00966D34"/>
    <w:rsid w:val="009734E2"/>
    <w:rsid w:val="00982596"/>
    <w:rsid w:val="00985072"/>
    <w:rsid w:val="00987353"/>
    <w:rsid w:val="00991385"/>
    <w:rsid w:val="00993EF4"/>
    <w:rsid w:val="00997099"/>
    <w:rsid w:val="009A284C"/>
    <w:rsid w:val="009B385C"/>
    <w:rsid w:val="009C11A4"/>
    <w:rsid w:val="009D2268"/>
    <w:rsid w:val="009D2520"/>
    <w:rsid w:val="009D5D21"/>
    <w:rsid w:val="009F25AE"/>
    <w:rsid w:val="009F407D"/>
    <w:rsid w:val="009F4C8F"/>
    <w:rsid w:val="00A2269F"/>
    <w:rsid w:val="00A25D0D"/>
    <w:rsid w:val="00A26580"/>
    <w:rsid w:val="00A27A5C"/>
    <w:rsid w:val="00A32C56"/>
    <w:rsid w:val="00A33F05"/>
    <w:rsid w:val="00A527E0"/>
    <w:rsid w:val="00A547F4"/>
    <w:rsid w:val="00A67E34"/>
    <w:rsid w:val="00A763C6"/>
    <w:rsid w:val="00A8036A"/>
    <w:rsid w:val="00A845FF"/>
    <w:rsid w:val="00A85951"/>
    <w:rsid w:val="00AB7DC5"/>
    <w:rsid w:val="00AC138D"/>
    <w:rsid w:val="00AD143F"/>
    <w:rsid w:val="00AD3AA3"/>
    <w:rsid w:val="00AE4D4F"/>
    <w:rsid w:val="00AF7221"/>
    <w:rsid w:val="00AF7DC6"/>
    <w:rsid w:val="00B04768"/>
    <w:rsid w:val="00B05AD5"/>
    <w:rsid w:val="00B06A7B"/>
    <w:rsid w:val="00B116D7"/>
    <w:rsid w:val="00B12704"/>
    <w:rsid w:val="00B16F07"/>
    <w:rsid w:val="00B22073"/>
    <w:rsid w:val="00B24F66"/>
    <w:rsid w:val="00B27161"/>
    <w:rsid w:val="00B300A5"/>
    <w:rsid w:val="00B3259E"/>
    <w:rsid w:val="00B33460"/>
    <w:rsid w:val="00B36EDF"/>
    <w:rsid w:val="00B52A3D"/>
    <w:rsid w:val="00B53552"/>
    <w:rsid w:val="00B80B78"/>
    <w:rsid w:val="00B851A2"/>
    <w:rsid w:val="00B867AD"/>
    <w:rsid w:val="00B872C0"/>
    <w:rsid w:val="00B94EDC"/>
    <w:rsid w:val="00B9505D"/>
    <w:rsid w:val="00B95297"/>
    <w:rsid w:val="00B9652D"/>
    <w:rsid w:val="00B96EA8"/>
    <w:rsid w:val="00BA107E"/>
    <w:rsid w:val="00BA446B"/>
    <w:rsid w:val="00BA7730"/>
    <w:rsid w:val="00BB3602"/>
    <w:rsid w:val="00BB49D9"/>
    <w:rsid w:val="00BC01DD"/>
    <w:rsid w:val="00BC3981"/>
    <w:rsid w:val="00BC76CE"/>
    <w:rsid w:val="00BE02F5"/>
    <w:rsid w:val="00BF1C30"/>
    <w:rsid w:val="00BF7B21"/>
    <w:rsid w:val="00C0694C"/>
    <w:rsid w:val="00C13B4F"/>
    <w:rsid w:val="00C14E74"/>
    <w:rsid w:val="00C16835"/>
    <w:rsid w:val="00C20A4E"/>
    <w:rsid w:val="00C33011"/>
    <w:rsid w:val="00C34FB9"/>
    <w:rsid w:val="00C36B81"/>
    <w:rsid w:val="00C42BBE"/>
    <w:rsid w:val="00C53E74"/>
    <w:rsid w:val="00C618C5"/>
    <w:rsid w:val="00C62C59"/>
    <w:rsid w:val="00C77D82"/>
    <w:rsid w:val="00C83CD1"/>
    <w:rsid w:val="00C977AF"/>
    <w:rsid w:val="00C97B80"/>
    <w:rsid w:val="00CA17DF"/>
    <w:rsid w:val="00CA30B4"/>
    <w:rsid w:val="00CB2031"/>
    <w:rsid w:val="00CB5D50"/>
    <w:rsid w:val="00CB664C"/>
    <w:rsid w:val="00CC064E"/>
    <w:rsid w:val="00CE132C"/>
    <w:rsid w:val="00CF2758"/>
    <w:rsid w:val="00CF47EB"/>
    <w:rsid w:val="00D05F48"/>
    <w:rsid w:val="00D12D3F"/>
    <w:rsid w:val="00D12F91"/>
    <w:rsid w:val="00D13C06"/>
    <w:rsid w:val="00D16497"/>
    <w:rsid w:val="00D248B2"/>
    <w:rsid w:val="00D25F79"/>
    <w:rsid w:val="00D2645C"/>
    <w:rsid w:val="00D26500"/>
    <w:rsid w:val="00D31F70"/>
    <w:rsid w:val="00D32EF7"/>
    <w:rsid w:val="00D358DF"/>
    <w:rsid w:val="00D3717E"/>
    <w:rsid w:val="00D4040A"/>
    <w:rsid w:val="00D44ED2"/>
    <w:rsid w:val="00D47240"/>
    <w:rsid w:val="00D5087F"/>
    <w:rsid w:val="00D50F84"/>
    <w:rsid w:val="00D52D22"/>
    <w:rsid w:val="00D55BEC"/>
    <w:rsid w:val="00D61E89"/>
    <w:rsid w:val="00D66473"/>
    <w:rsid w:val="00D67DBE"/>
    <w:rsid w:val="00D706E6"/>
    <w:rsid w:val="00D710BE"/>
    <w:rsid w:val="00D72DFC"/>
    <w:rsid w:val="00D73FB7"/>
    <w:rsid w:val="00D74FAA"/>
    <w:rsid w:val="00D811FD"/>
    <w:rsid w:val="00D84F28"/>
    <w:rsid w:val="00D876CB"/>
    <w:rsid w:val="00D92AB1"/>
    <w:rsid w:val="00D955CB"/>
    <w:rsid w:val="00DA1E9F"/>
    <w:rsid w:val="00DB0056"/>
    <w:rsid w:val="00DB1206"/>
    <w:rsid w:val="00DB5A4E"/>
    <w:rsid w:val="00DB5C52"/>
    <w:rsid w:val="00DE05B4"/>
    <w:rsid w:val="00DE1C9F"/>
    <w:rsid w:val="00DE1FEF"/>
    <w:rsid w:val="00DE31C0"/>
    <w:rsid w:val="00DF0F3F"/>
    <w:rsid w:val="00E05B05"/>
    <w:rsid w:val="00E069C0"/>
    <w:rsid w:val="00E12973"/>
    <w:rsid w:val="00E15B25"/>
    <w:rsid w:val="00E20BD7"/>
    <w:rsid w:val="00E217F6"/>
    <w:rsid w:val="00E25FBB"/>
    <w:rsid w:val="00E37CFB"/>
    <w:rsid w:val="00E37DE3"/>
    <w:rsid w:val="00E43A7F"/>
    <w:rsid w:val="00E47590"/>
    <w:rsid w:val="00E51034"/>
    <w:rsid w:val="00E5798E"/>
    <w:rsid w:val="00E65F78"/>
    <w:rsid w:val="00E75C7F"/>
    <w:rsid w:val="00E80057"/>
    <w:rsid w:val="00E81F87"/>
    <w:rsid w:val="00E830FF"/>
    <w:rsid w:val="00E83BCF"/>
    <w:rsid w:val="00E94658"/>
    <w:rsid w:val="00E94D2B"/>
    <w:rsid w:val="00EA14DB"/>
    <w:rsid w:val="00EA1B1D"/>
    <w:rsid w:val="00EA5193"/>
    <w:rsid w:val="00EB26B6"/>
    <w:rsid w:val="00EB55B2"/>
    <w:rsid w:val="00EC4127"/>
    <w:rsid w:val="00EC5183"/>
    <w:rsid w:val="00EC62E8"/>
    <w:rsid w:val="00EC7C04"/>
    <w:rsid w:val="00ED334C"/>
    <w:rsid w:val="00EE07D8"/>
    <w:rsid w:val="00EE48A7"/>
    <w:rsid w:val="00EF51B5"/>
    <w:rsid w:val="00EF600C"/>
    <w:rsid w:val="00EF6597"/>
    <w:rsid w:val="00EF67FF"/>
    <w:rsid w:val="00EF6FE6"/>
    <w:rsid w:val="00F12480"/>
    <w:rsid w:val="00F264B3"/>
    <w:rsid w:val="00F26690"/>
    <w:rsid w:val="00F303D6"/>
    <w:rsid w:val="00F349C5"/>
    <w:rsid w:val="00F37908"/>
    <w:rsid w:val="00F41AE9"/>
    <w:rsid w:val="00F41F86"/>
    <w:rsid w:val="00F44C8E"/>
    <w:rsid w:val="00F533F0"/>
    <w:rsid w:val="00F57E4B"/>
    <w:rsid w:val="00F60CA6"/>
    <w:rsid w:val="00F73033"/>
    <w:rsid w:val="00F7410D"/>
    <w:rsid w:val="00F74AD4"/>
    <w:rsid w:val="00F86AEC"/>
    <w:rsid w:val="00F86E2E"/>
    <w:rsid w:val="00F901E4"/>
    <w:rsid w:val="00F9099D"/>
    <w:rsid w:val="00F96CB5"/>
    <w:rsid w:val="00FA63BB"/>
    <w:rsid w:val="00FB1464"/>
    <w:rsid w:val="00FB7211"/>
    <w:rsid w:val="00FC174E"/>
    <w:rsid w:val="00FC42A6"/>
    <w:rsid w:val="00FC5D56"/>
    <w:rsid w:val="00FC6D53"/>
    <w:rsid w:val="00FE07D6"/>
    <w:rsid w:val="00FE793E"/>
    <w:rsid w:val="00FF08D0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50D6"/>
  <w15:docId w15:val="{B51906AF-38FD-490A-9896-8E0D9C34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6CB"/>
  </w:style>
  <w:style w:type="paragraph" w:styleId="Footer">
    <w:name w:val="footer"/>
    <w:basedOn w:val="Normal"/>
    <w:link w:val="FooterChar"/>
    <w:uiPriority w:val="99"/>
    <w:unhideWhenUsed/>
    <w:rsid w:val="00D87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6CB"/>
  </w:style>
  <w:style w:type="character" w:styleId="Hyperlink">
    <w:name w:val="Hyperlink"/>
    <w:basedOn w:val="DefaultParagraphFont"/>
    <w:uiPriority w:val="99"/>
    <w:unhideWhenUsed/>
    <w:rsid w:val="00130C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E1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0210B"/>
    <w:pPr>
      <w:numPr>
        <w:numId w:val="18"/>
      </w:numPr>
    </w:pPr>
  </w:style>
  <w:style w:type="character" w:customStyle="1" w:styleId="Heading1Char">
    <w:name w:val="Heading 1 Char"/>
    <w:basedOn w:val="DefaultParagraphFont"/>
    <w:uiPriority w:val="9"/>
    <w:rsid w:val="00102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1021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1021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uiPriority w:val="9"/>
    <w:semiHidden/>
    <w:rsid w:val="001021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uiPriority w:val="9"/>
    <w:semiHidden/>
    <w:rsid w:val="0010210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rsid w:val="001021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uiPriority w:val="9"/>
    <w:semiHidden/>
    <w:rsid w:val="001021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uiPriority w:val="9"/>
    <w:semiHidden/>
    <w:rsid w:val="001021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uiPriority w:val="9"/>
    <w:semiHidden/>
    <w:rsid w:val="001021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10210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AB40-4225-4C0C-B53D-BEDA9226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Awesus</dc:creator>
  <cp:lastModifiedBy>Stephen Mitchell</cp:lastModifiedBy>
  <cp:revision>7</cp:revision>
  <cp:lastPrinted>2017-01-04T15:31:00Z</cp:lastPrinted>
  <dcterms:created xsi:type="dcterms:W3CDTF">2017-02-15T15:08:00Z</dcterms:created>
  <dcterms:modified xsi:type="dcterms:W3CDTF">2017-03-03T12:58:00Z</dcterms:modified>
</cp:coreProperties>
</file>