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896926" w14:textId="77777777" w:rsidR="00D72E8E" w:rsidRPr="0046003A" w:rsidRDefault="00D72E8E" w:rsidP="00D72E8E">
      <w:pPr>
        <w:rPr>
          <w:b/>
        </w:rPr>
      </w:pPr>
      <w:r w:rsidRPr="0046003A">
        <w:rPr>
          <w:b/>
        </w:rPr>
        <w:t>GLOCESTER LAND TRUST</w:t>
      </w:r>
    </w:p>
    <w:p w14:paraId="2C93B225" w14:textId="77777777" w:rsidR="00D72E8E" w:rsidRPr="0046003A" w:rsidRDefault="00D72E8E" w:rsidP="00D72E8E">
      <w:pPr>
        <w:rPr>
          <w:b/>
        </w:rPr>
      </w:pPr>
      <w:r w:rsidRPr="0046003A">
        <w:rPr>
          <w:b/>
        </w:rPr>
        <w:t xml:space="preserve">NOTICE OF MEETING </w:t>
      </w:r>
    </w:p>
    <w:p w14:paraId="3925F907" w14:textId="50F8E81C" w:rsidR="00D72E8E" w:rsidRDefault="00D72E8E" w:rsidP="00D72E8E">
      <w:pPr>
        <w:rPr>
          <w:b/>
        </w:rPr>
      </w:pPr>
    </w:p>
    <w:p w14:paraId="77ED6385" w14:textId="4E7C87BD" w:rsidR="005C2084" w:rsidRPr="005C2084" w:rsidRDefault="005C2084" w:rsidP="00D72E8E">
      <w:pPr>
        <w:rPr>
          <w:b/>
          <w:i/>
        </w:rPr>
      </w:pPr>
      <w:r w:rsidRPr="005C2084">
        <w:rPr>
          <w:b/>
          <w:i/>
        </w:rPr>
        <w:t xml:space="preserve">ZOOM </w:t>
      </w:r>
      <w:r>
        <w:rPr>
          <w:b/>
          <w:i/>
        </w:rPr>
        <w:t xml:space="preserve">REMOTE VIDEO CONFERENCE </w:t>
      </w:r>
      <w:r w:rsidRPr="005C2084">
        <w:rPr>
          <w:b/>
          <w:i/>
        </w:rPr>
        <w:t>MEETING</w:t>
      </w:r>
    </w:p>
    <w:p w14:paraId="597D2E09" w14:textId="77777777" w:rsidR="005C2084" w:rsidRPr="0046003A" w:rsidRDefault="005C2084" w:rsidP="00D72E8E">
      <w:pPr>
        <w:rPr>
          <w:b/>
        </w:rPr>
      </w:pPr>
    </w:p>
    <w:p w14:paraId="00CF553E" w14:textId="77777777" w:rsidR="00D72E8E" w:rsidRPr="004C2E9A" w:rsidRDefault="00D72E8E" w:rsidP="00D72E8E">
      <w:pPr>
        <w:rPr>
          <w:b/>
          <w:sz w:val="22"/>
          <w:szCs w:val="22"/>
        </w:rPr>
      </w:pPr>
      <w:r w:rsidRPr="004C2E9A">
        <w:rPr>
          <w:b/>
          <w:sz w:val="22"/>
          <w:szCs w:val="22"/>
        </w:rPr>
        <w:t xml:space="preserve">The regular meeting of the Glocester Land Trust will be held on </w:t>
      </w:r>
    </w:p>
    <w:p w14:paraId="2D05DAE1" w14:textId="03702A1A" w:rsidR="00D72E8E" w:rsidRPr="004C2E9A" w:rsidRDefault="00B44263" w:rsidP="00D72E8E">
      <w:pPr>
        <w:rPr>
          <w:b/>
          <w:sz w:val="22"/>
          <w:szCs w:val="22"/>
        </w:rPr>
      </w:pPr>
      <w:r w:rsidRPr="004C2E9A">
        <w:rPr>
          <w:b/>
          <w:sz w:val="22"/>
          <w:szCs w:val="22"/>
        </w:rPr>
        <w:t>Tue</w:t>
      </w:r>
      <w:r w:rsidR="00D72E8E" w:rsidRPr="004C2E9A">
        <w:rPr>
          <w:b/>
          <w:sz w:val="22"/>
          <w:szCs w:val="22"/>
        </w:rPr>
        <w:t xml:space="preserve">sday, </w:t>
      </w:r>
      <w:r w:rsidR="006D0177">
        <w:rPr>
          <w:b/>
          <w:sz w:val="22"/>
          <w:szCs w:val="22"/>
        </w:rPr>
        <w:t>August 18</w:t>
      </w:r>
      <w:r w:rsidR="00D72E8E" w:rsidRPr="004C2E9A">
        <w:rPr>
          <w:b/>
          <w:sz w:val="22"/>
          <w:szCs w:val="22"/>
        </w:rPr>
        <w:t>,</w:t>
      </w:r>
      <w:r w:rsidR="004A5ADD" w:rsidRPr="004C2E9A">
        <w:rPr>
          <w:b/>
          <w:sz w:val="22"/>
          <w:szCs w:val="22"/>
        </w:rPr>
        <w:t xml:space="preserve"> 2020</w:t>
      </w:r>
      <w:r w:rsidR="00D72E8E" w:rsidRPr="004C2E9A">
        <w:rPr>
          <w:b/>
          <w:sz w:val="22"/>
          <w:szCs w:val="22"/>
        </w:rPr>
        <w:t xml:space="preserve">, at 7:00 p.m. </w:t>
      </w:r>
      <w:r w:rsidR="004A5ADD" w:rsidRPr="004C2E9A">
        <w:rPr>
          <w:b/>
          <w:sz w:val="22"/>
          <w:szCs w:val="22"/>
        </w:rPr>
        <w:t>via electronic communication (</w:t>
      </w:r>
      <w:r w:rsidR="004C2E9A">
        <w:rPr>
          <w:b/>
          <w:sz w:val="22"/>
          <w:szCs w:val="22"/>
        </w:rPr>
        <w:t xml:space="preserve">Zoom </w:t>
      </w:r>
      <w:r w:rsidR="004A5ADD" w:rsidRPr="004C2E9A">
        <w:rPr>
          <w:b/>
          <w:sz w:val="22"/>
          <w:szCs w:val="22"/>
        </w:rPr>
        <w:t>remote video-conferencing)</w:t>
      </w:r>
      <w:r w:rsidR="00D72E8E" w:rsidRPr="004C2E9A">
        <w:rPr>
          <w:b/>
          <w:sz w:val="22"/>
          <w:szCs w:val="22"/>
        </w:rPr>
        <w:t xml:space="preserve"> in </w:t>
      </w:r>
    </w:p>
    <w:p w14:paraId="54AABBC9" w14:textId="77777777" w:rsidR="00D72E8E" w:rsidRPr="004C2E9A" w:rsidRDefault="00D72E8E" w:rsidP="00D72E8E">
      <w:pPr>
        <w:rPr>
          <w:b/>
          <w:sz w:val="22"/>
          <w:szCs w:val="22"/>
        </w:rPr>
      </w:pPr>
      <w:r w:rsidRPr="004C2E9A">
        <w:rPr>
          <w:b/>
          <w:sz w:val="22"/>
          <w:szCs w:val="22"/>
        </w:rPr>
        <w:t>Chepachet, RI.  02814</w:t>
      </w:r>
    </w:p>
    <w:p w14:paraId="34F2EF64" w14:textId="77777777" w:rsidR="00D72E8E" w:rsidRPr="00555C85" w:rsidRDefault="00D72E8E" w:rsidP="00D72E8E">
      <w:pPr>
        <w:rPr>
          <w:b/>
          <w:sz w:val="22"/>
          <w:szCs w:val="22"/>
        </w:rPr>
      </w:pPr>
    </w:p>
    <w:p w14:paraId="66D6978F" w14:textId="77777777" w:rsidR="00D72E8E" w:rsidRPr="00555C85" w:rsidRDefault="00D72E8E" w:rsidP="00D72E8E">
      <w:pPr>
        <w:rPr>
          <w:b/>
          <w:sz w:val="22"/>
          <w:szCs w:val="22"/>
        </w:rPr>
      </w:pPr>
      <w:r w:rsidRPr="00555C85">
        <w:rPr>
          <w:b/>
          <w:sz w:val="22"/>
          <w:szCs w:val="22"/>
        </w:rPr>
        <w:t>AGENDA</w:t>
      </w:r>
    </w:p>
    <w:p w14:paraId="356150DE" w14:textId="77777777" w:rsidR="0046003A" w:rsidRPr="00555C85" w:rsidRDefault="0046003A" w:rsidP="0046003A">
      <w:pPr>
        <w:rPr>
          <w:sz w:val="22"/>
          <w:szCs w:val="22"/>
        </w:rPr>
      </w:pPr>
    </w:p>
    <w:p w14:paraId="356150DF" w14:textId="77777777" w:rsidR="0046003A" w:rsidRPr="004C2E9A" w:rsidRDefault="0046003A" w:rsidP="0046003A">
      <w:pPr>
        <w:jc w:val="left"/>
        <w:rPr>
          <w:sz w:val="22"/>
          <w:szCs w:val="22"/>
        </w:rPr>
      </w:pPr>
      <w:r w:rsidRPr="004C2E9A">
        <w:rPr>
          <w:b/>
          <w:sz w:val="22"/>
          <w:szCs w:val="22"/>
        </w:rPr>
        <w:t>I.</w:t>
      </w:r>
      <w:r w:rsidRPr="004C2E9A">
        <w:rPr>
          <w:sz w:val="22"/>
          <w:szCs w:val="22"/>
        </w:rPr>
        <w:tab/>
      </w:r>
      <w:r w:rsidRPr="004C2E9A">
        <w:rPr>
          <w:b/>
          <w:sz w:val="22"/>
          <w:szCs w:val="22"/>
        </w:rPr>
        <w:t>Call to order and roll call</w:t>
      </w:r>
    </w:p>
    <w:p w14:paraId="40DC96C9" w14:textId="693A2ED8" w:rsidR="00711F76" w:rsidRPr="004C2E9A" w:rsidRDefault="0046003A" w:rsidP="0046003A">
      <w:pPr>
        <w:jc w:val="left"/>
        <w:rPr>
          <w:b/>
          <w:sz w:val="22"/>
          <w:szCs w:val="22"/>
        </w:rPr>
      </w:pPr>
      <w:r w:rsidRPr="004C2E9A">
        <w:rPr>
          <w:b/>
          <w:sz w:val="22"/>
          <w:szCs w:val="22"/>
        </w:rPr>
        <w:t>II.</w:t>
      </w:r>
      <w:r w:rsidRPr="004C2E9A">
        <w:rPr>
          <w:sz w:val="22"/>
          <w:szCs w:val="22"/>
        </w:rPr>
        <w:tab/>
      </w:r>
      <w:r w:rsidRPr="004C2E9A">
        <w:rPr>
          <w:b/>
          <w:sz w:val="22"/>
          <w:szCs w:val="22"/>
        </w:rPr>
        <w:t>Pledge of Allegiance</w:t>
      </w:r>
    </w:p>
    <w:p w14:paraId="624A6157" w14:textId="36D979F8" w:rsidR="00F86AEC" w:rsidRPr="004C2E9A" w:rsidRDefault="0046003A" w:rsidP="0046003A">
      <w:pPr>
        <w:jc w:val="left"/>
        <w:rPr>
          <w:b/>
          <w:sz w:val="22"/>
          <w:szCs w:val="22"/>
        </w:rPr>
      </w:pPr>
      <w:r w:rsidRPr="004C2E9A">
        <w:rPr>
          <w:b/>
          <w:sz w:val="22"/>
          <w:szCs w:val="22"/>
        </w:rPr>
        <w:t>III.</w:t>
      </w:r>
      <w:r w:rsidRPr="004C2E9A">
        <w:rPr>
          <w:sz w:val="22"/>
          <w:szCs w:val="22"/>
        </w:rPr>
        <w:tab/>
      </w:r>
      <w:r w:rsidRPr="004C2E9A">
        <w:rPr>
          <w:b/>
          <w:sz w:val="22"/>
          <w:szCs w:val="22"/>
        </w:rPr>
        <w:t>Open Forum Agenda Items Only</w:t>
      </w:r>
    </w:p>
    <w:p w14:paraId="43106A61" w14:textId="5028E6B9" w:rsidR="006B18F5" w:rsidRPr="004C2E9A" w:rsidRDefault="005973AD" w:rsidP="0046003A">
      <w:pPr>
        <w:jc w:val="left"/>
        <w:rPr>
          <w:sz w:val="22"/>
          <w:szCs w:val="22"/>
        </w:rPr>
      </w:pPr>
      <w:r w:rsidRPr="004C2E9A">
        <w:rPr>
          <w:b/>
          <w:sz w:val="22"/>
          <w:szCs w:val="22"/>
        </w:rPr>
        <w:t>I</w:t>
      </w:r>
      <w:r w:rsidR="0046003A" w:rsidRPr="004C2E9A">
        <w:rPr>
          <w:b/>
          <w:sz w:val="22"/>
          <w:szCs w:val="22"/>
        </w:rPr>
        <w:t>V.</w:t>
      </w:r>
      <w:r w:rsidR="0046003A" w:rsidRPr="004C2E9A">
        <w:rPr>
          <w:sz w:val="22"/>
          <w:szCs w:val="22"/>
        </w:rPr>
        <w:tab/>
      </w:r>
      <w:r w:rsidR="0046003A" w:rsidRPr="004C2E9A">
        <w:rPr>
          <w:b/>
          <w:sz w:val="22"/>
          <w:szCs w:val="22"/>
        </w:rPr>
        <w:t xml:space="preserve">Approval of minutes of previous meeting </w:t>
      </w:r>
      <w:r w:rsidR="0046003A" w:rsidRPr="004C2E9A">
        <w:rPr>
          <w:sz w:val="22"/>
          <w:szCs w:val="22"/>
        </w:rPr>
        <w:t>(discussions and /or action)</w:t>
      </w:r>
      <w:r w:rsidR="00D74FAA" w:rsidRPr="004C2E9A">
        <w:rPr>
          <w:sz w:val="22"/>
          <w:szCs w:val="22"/>
        </w:rPr>
        <w:tab/>
      </w:r>
    </w:p>
    <w:p w14:paraId="09BEEE08" w14:textId="16AFF5A0" w:rsidR="00824B1F" w:rsidRPr="004C2E9A" w:rsidRDefault="006B18F5" w:rsidP="0046003A">
      <w:pPr>
        <w:jc w:val="left"/>
        <w:rPr>
          <w:sz w:val="22"/>
          <w:szCs w:val="22"/>
          <w:u w:val="single"/>
        </w:rPr>
      </w:pPr>
      <w:r w:rsidRPr="004C2E9A">
        <w:rPr>
          <w:sz w:val="22"/>
          <w:szCs w:val="22"/>
        </w:rPr>
        <w:tab/>
      </w:r>
      <w:r w:rsidR="00D13C06" w:rsidRPr="004C2E9A">
        <w:rPr>
          <w:sz w:val="22"/>
          <w:szCs w:val="22"/>
        </w:rPr>
        <w:t>a</w:t>
      </w:r>
      <w:r w:rsidRPr="004C2E9A">
        <w:rPr>
          <w:sz w:val="22"/>
          <w:szCs w:val="22"/>
        </w:rPr>
        <w:t xml:space="preserve">.  </w:t>
      </w:r>
      <w:r w:rsidRPr="004C2E9A">
        <w:rPr>
          <w:sz w:val="22"/>
          <w:szCs w:val="22"/>
        </w:rPr>
        <w:tab/>
      </w:r>
      <w:r w:rsidR="00DB3F11" w:rsidRPr="004C2E9A">
        <w:rPr>
          <w:sz w:val="22"/>
          <w:szCs w:val="22"/>
        </w:rPr>
        <w:t xml:space="preserve">GLT </w:t>
      </w:r>
      <w:r w:rsidR="001428AF" w:rsidRPr="004C2E9A">
        <w:rPr>
          <w:sz w:val="22"/>
          <w:szCs w:val="22"/>
        </w:rPr>
        <w:t>Meeting of</w:t>
      </w:r>
      <w:r w:rsidR="00DB3F11" w:rsidRPr="004C2E9A">
        <w:rPr>
          <w:sz w:val="22"/>
          <w:szCs w:val="22"/>
        </w:rPr>
        <w:t xml:space="preserve"> </w:t>
      </w:r>
      <w:r w:rsidR="000436EA">
        <w:rPr>
          <w:sz w:val="22"/>
          <w:szCs w:val="22"/>
        </w:rPr>
        <w:t>5/12</w:t>
      </w:r>
      <w:r w:rsidR="00260C81" w:rsidRPr="004C2E9A">
        <w:rPr>
          <w:sz w:val="22"/>
          <w:szCs w:val="22"/>
        </w:rPr>
        <w:t>/20</w:t>
      </w:r>
      <w:r w:rsidR="004A5ADD" w:rsidRPr="004C2E9A">
        <w:rPr>
          <w:sz w:val="22"/>
          <w:szCs w:val="22"/>
        </w:rPr>
        <w:t>20</w:t>
      </w:r>
    </w:p>
    <w:p w14:paraId="356150E4" w14:textId="527A6C00" w:rsidR="0046003A" w:rsidRPr="00555C85" w:rsidRDefault="0046003A" w:rsidP="0046003A">
      <w:pPr>
        <w:jc w:val="left"/>
        <w:rPr>
          <w:b/>
          <w:sz w:val="22"/>
          <w:szCs w:val="22"/>
        </w:rPr>
      </w:pPr>
      <w:r w:rsidRPr="00555C85">
        <w:rPr>
          <w:sz w:val="22"/>
          <w:szCs w:val="22"/>
        </w:rPr>
        <w:t>V.</w:t>
      </w:r>
      <w:r w:rsidRPr="00555C85">
        <w:rPr>
          <w:sz w:val="22"/>
          <w:szCs w:val="22"/>
        </w:rPr>
        <w:tab/>
      </w:r>
      <w:r w:rsidRPr="00555C85">
        <w:rPr>
          <w:b/>
          <w:sz w:val="22"/>
          <w:szCs w:val="22"/>
        </w:rPr>
        <w:t xml:space="preserve">GLT Treasurer’s </w:t>
      </w:r>
      <w:r w:rsidRPr="005B1E09">
        <w:rPr>
          <w:sz w:val="22"/>
          <w:szCs w:val="22"/>
        </w:rPr>
        <w:t xml:space="preserve">Report </w:t>
      </w:r>
      <w:r w:rsidRPr="00555C85">
        <w:rPr>
          <w:b/>
          <w:sz w:val="22"/>
          <w:szCs w:val="22"/>
        </w:rPr>
        <w:t xml:space="preserve"> </w:t>
      </w:r>
      <w:r w:rsidRPr="00555C85">
        <w:rPr>
          <w:sz w:val="22"/>
          <w:szCs w:val="22"/>
        </w:rPr>
        <w:t>(Roy) discussions and /or action</w:t>
      </w:r>
    </w:p>
    <w:p w14:paraId="4F8A9696" w14:textId="1607EAB9" w:rsidR="002072B2" w:rsidRPr="004A351F" w:rsidRDefault="0046003A" w:rsidP="00DB329A">
      <w:pPr>
        <w:jc w:val="left"/>
        <w:rPr>
          <w:sz w:val="22"/>
          <w:szCs w:val="22"/>
        </w:rPr>
      </w:pPr>
      <w:r w:rsidRPr="00555C85">
        <w:rPr>
          <w:b/>
          <w:sz w:val="22"/>
          <w:szCs w:val="22"/>
        </w:rPr>
        <w:t>VI.</w:t>
      </w:r>
      <w:r w:rsidRPr="00555C85">
        <w:rPr>
          <w:sz w:val="22"/>
          <w:szCs w:val="22"/>
        </w:rPr>
        <w:tab/>
      </w:r>
      <w:r w:rsidRPr="004A351F">
        <w:rPr>
          <w:b/>
          <w:sz w:val="22"/>
          <w:szCs w:val="22"/>
        </w:rPr>
        <w:t>Approval of Bills</w:t>
      </w:r>
      <w:r w:rsidRPr="004A351F">
        <w:rPr>
          <w:sz w:val="22"/>
          <w:szCs w:val="22"/>
        </w:rPr>
        <w:t xml:space="preserve"> (discussions and /or action)</w:t>
      </w:r>
    </w:p>
    <w:p w14:paraId="0E43EE82" w14:textId="376F0F3A" w:rsidR="008104F3" w:rsidRPr="004C2E9A" w:rsidRDefault="00D055A3" w:rsidP="009922AF">
      <w:pPr>
        <w:ind w:left="1440" w:hanging="720"/>
        <w:jc w:val="left"/>
        <w:rPr>
          <w:b/>
          <w:sz w:val="22"/>
          <w:szCs w:val="22"/>
        </w:rPr>
      </w:pPr>
      <w:r w:rsidRPr="004C2E9A">
        <w:rPr>
          <w:sz w:val="22"/>
          <w:szCs w:val="22"/>
        </w:rPr>
        <w:t>a.</w:t>
      </w:r>
      <w:r w:rsidRPr="004C2E9A">
        <w:rPr>
          <w:sz w:val="22"/>
          <w:szCs w:val="22"/>
        </w:rPr>
        <w:tab/>
      </w:r>
      <w:r w:rsidR="004A5ADD" w:rsidRPr="004C2E9A">
        <w:rPr>
          <w:sz w:val="22"/>
          <w:szCs w:val="22"/>
        </w:rPr>
        <w:t xml:space="preserve">Judi Rix --  </w:t>
      </w:r>
      <w:r w:rsidR="009E3477">
        <w:rPr>
          <w:sz w:val="22"/>
          <w:szCs w:val="22"/>
        </w:rPr>
        <w:t>August 18</w:t>
      </w:r>
      <w:r w:rsidR="00F37AC0" w:rsidRPr="004C2E9A">
        <w:rPr>
          <w:sz w:val="22"/>
          <w:szCs w:val="22"/>
        </w:rPr>
        <w:t>,</w:t>
      </w:r>
      <w:r w:rsidR="00DB3F11" w:rsidRPr="004C2E9A">
        <w:rPr>
          <w:sz w:val="22"/>
          <w:szCs w:val="22"/>
        </w:rPr>
        <w:t xml:space="preserve"> 2020</w:t>
      </w:r>
      <w:r w:rsidR="00272B60" w:rsidRPr="004C2E9A">
        <w:rPr>
          <w:sz w:val="22"/>
          <w:szCs w:val="22"/>
        </w:rPr>
        <w:t xml:space="preserve"> </w:t>
      </w:r>
      <w:r w:rsidR="008104F3" w:rsidRPr="004C2E9A">
        <w:rPr>
          <w:sz w:val="22"/>
          <w:szCs w:val="22"/>
        </w:rPr>
        <w:t xml:space="preserve">Minutes </w:t>
      </w:r>
      <w:r w:rsidR="000A66A2" w:rsidRPr="004C2E9A">
        <w:rPr>
          <w:sz w:val="22"/>
          <w:szCs w:val="22"/>
        </w:rPr>
        <w:t>and hyperlink</w:t>
      </w:r>
      <w:r w:rsidR="00EE583D" w:rsidRPr="004C2E9A">
        <w:rPr>
          <w:sz w:val="22"/>
          <w:szCs w:val="22"/>
        </w:rPr>
        <w:t xml:space="preserve"> </w:t>
      </w:r>
      <w:r w:rsidR="008104F3" w:rsidRPr="004C2E9A">
        <w:rPr>
          <w:sz w:val="22"/>
          <w:szCs w:val="22"/>
        </w:rPr>
        <w:t xml:space="preserve">--  </w:t>
      </w:r>
      <w:r w:rsidR="00CC528F">
        <w:rPr>
          <w:b/>
          <w:sz w:val="22"/>
          <w:szCs w:val="22"/>
        </w:rPr>
        <w:t>$189</w:t>
      </w:r>
      <w:bookmarkStart w:id="0" w:name="_GoBack"/>
      <w:bookmarkEnd w:id="0"/>
      <w:r w:rsidR="008104F3" w:rsidRPr="004C2E9A">
        <w:rPr>
          <w:b/>
          <w:sz w:val="22"/>
          <w:szCs w:val="22"/>
        </w:rPr>
        <w:t>.00</w:t>
      </w:r>
    </w:p>
    <w:p w14:paraId="210C46F0" w14:textId="6C21F3CB" w:rsidR="008365EE" w:rsidRDefault="00272B60" w:rsidP="004A5ADD">
      <w:pPr>
        <w:ind w:firstLine="720"/>
        <w:jc w:val="left"/>
        <w:rPr>
          <w:sz w:val="22"/>
          <w:szCs w:val="22"/>
        </w:rPr>
      </w:pPr>
      <w:r w:rsidRPr="004C2E9A">
        <w:rPr>
          <w:sz w:val="22"/>
          <w:szCs w:val="22"/>
        </w:rPr>
        <w:t>b.</w:t>
      </w:r>
      <w:r w:rsidRPr="004C2E9A">
        <w:rPr>
          <w:sz w:val="22"/>
          <w:szCs w:val="22"/>
        </w:rPr>
        <w:tab/>
        <w:t xml:space="preserve">John J. Bevilacqua --  </w:t>
      </w:r>
      <w:r w:rsidR="00711F76" w:rsidRPr="004C2E9A">
        <w:rPr>
          <w:sz w:val="22"/>
          <w:szCs w:val="22"/>
        </w:rPr>
        <w:t xml:space="preserve">Legal Services for </w:t>
      </w:r>
      <w:r w:rsidR="000436EA">
        <w:rPr>
          <w:sz w:val="22"/>
          <w:szCs w:val="22"/>
        </w:rPr>
        <w:t>August</w:t>
      </w:r>
      <w:r w:rsidR="001564A6" w:rsidRPr="004C2E9A">
        <w:rPr>
          <w:sz w:val="22"/>
          <w:szCs w:val="22"/>
        </w:rPr>
        <w:t>,</w:t>
      </w:r>
      <w:r w:rsidR="000A66A2" w:rsidRPr="004C2E9A">
        <w:rPr>
          <w:sz w:val="22"/>
          <w:szCs w:val="22"/>
        </w:rPr>
        <w:t xml:space="preserve"> 2020</w:t>
      </w:r>
      <w:r w:rsidR="00B43681" w:rsidRPr="004C2E9A">
        <w:rPr>
          <w:sz w:val="22"/>
          <w:szCs w:val="22"/>
        </w:rPr>
        <w:t xml:space="preserve"> </w:t>
      </w:r>
      <w:r w:rsidRPr="004C2E9A">
        <w:rPr>
          <w:sz w:val="22"/>
          <w:szCs w:val="22"/>
        </w:rPr>
        <w:t xml:space="preserve"> -- </w:t>
      </w:r>
      <w:r w:rsidR="001564A6" w:rsidRPr="004C2E9A">
        <w:rPr>
          <w:b/>
          <w:sz w:val="22"/>
          <w:szCs w:val="22"/>
        </w:rPr>
        <w:t>$1</w:t>
      </w:r>
      <w:r w:rsidRPr="004C2E9A">
        <w:rPr>
          <w:b/>
          <w:sz w:val="22"/>
          <w:szCs w:val="22"/>
        </w:rPr>
        <w:t>,000.00</w:t>
      </w:r>
    </w:p>
    <w:p w14:paraId="6D929FB0" w14:textId="1B72106E" w:rsidR="009E3477" w:rsidRDefault="009E3477" w:rsidP="004A5ADD">
      <w:pPr>
        <w:ind w:firstLine="720"/>
        <w:jc w:val="left"/>
        <w:rPr>
          <w:sz w:val="22"/>
          <w:szCs w:val="22"/>
        </w:rPr>
      </w:pPr>
      <w:r>
        <w:rPr>
          <w:sz w:val="22"/>
          <w:szCs w:val="22"/>
        </w:rPr>
        <w:t>c.</w:t>
      </w:r>
      <w:r>
        <w:rPr>
          <w:sz w:val="22"/>
          <w:szCs w:val="22"/>
        </w:rPr>
        <w:tab/>
        <w:t>Northern Landscape –</w:t>
      </w:r>
      <w:r w:rsidR="0043066B">
        <w:rPr>
          <w:sz w:val="22"/>
          <w:szCs w:val="22"/>
        </w:rPr>
        <w:t xml:space="preserve"> C</w:t>
      </w:r>
      <w:r>
        <w:rPr>
          <w:sz w:val="22"/>
          <w:szCs w:val="22"/>
        </w:rPr>
        <w:t xml:space="preserve">ut vegetation on causeway August 08,2020 -- </w:t>
      </w:r>
      <w:r w:rsidRPr="009E3477">
        <w:rPr>
          <w:b/>
          <w:sz w:val="22"/>
          <w:szCs w:val="22"/>
        </w:rPr>
        <w:t>$550.00</w:t>
      </w:r>
    </w:p>
    <w:p w14:paraId="33249DC1" w14:textId="1033A167" w:rsidR="009E3477" w:rsidRDefault="009E3477" w:rsidP="009E3477">
      <w:pPr>
        <w:ind w:left="720" w:firstLine="720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(</w:t>
      </w:r>
      <w:r w:rsidRPr="009E3477">
        <w:rPr>
          <w:b/>
          <w:sz w:val="22"/>
          <w:szCs w:val="22"/>
        </w:rPr>
        <w:t>Approval of following bills by consent agenda</w:t>
      </w:r>
      <w:r>
        <w:rPr>
          <w:b/>
          <w:sz w:val="22"/>
          <w:szCs w:val="22"/>
        </w:rPr>
        <w:t>)</w:t>
      </w:r>
    </w:p>
    <w:p w14:paraId="7E9E260A" w14:textId="3EF4D359" w:rsidR="000436EA" w:rsidRPr="00C05ECE" w:rsidRDefault="006D0177" w:rsidP="00C05ECE">
      <w:pPr>
        <w:jc w:val="left"/>
        <w:rPr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sz w:val="22"/>
          <w:szCs w:val="22"/>
        </w:rPr>
        <w:t>d.</w:t>
      </w:r>
      <w:r>
        <w:rPr>
          <w:sz w:val="22"/>
          <w:szCs w:val="22"/>
        </w:rPr>
        <w:tab/>
        <w:t xml:space="preserve">Judi Rix – May 12, 2020 Minutes and hyperlink -- </w:t>
      </w:r>
      <w:r w:rsidRPr="006D0177">
        <w:rPr>
          <w:b/>
          <w:sz w:val="22"/>
          <w:szCs w:val="22"/>
        </w:rPr>
        <w:t>$175.00</w:t>
      </w:r>
      <w:r w:rsidR="00063A51" w:rsidRPr="004C2E9A">
        <w:rPr>
          <w:b/>
          <w:sz w:val="22"/>
          <w:szCs w:val="22"/>
        </w:rPr>
        <w:tab/>
      </w:r>
    </w:p>
    <w:p w14:paraId="0C27E092" w14:textId="460B3E43" w:rsidR="000436EA" w:rsidRPr="00C05ECE" w:rsidRDefault="009E3477" w:rsidP="000436EA">
      <w:pPr>
        <w:ind w:left="1440" w:hanging="720"/>
        <w:jc w:val="left"/>
        <w:rPr>
          <w:sz w:val="22"/>
          <w:szCs w:val="22"/>
        </w:rPr>
      </w:pPr>
      <w:r>
        <w:rPr>
          <w:sz w:val="22"/>
          <w:szCs w:val="22"/>
        </w:rPr>
        <w:t>e</w:t>
      </w:r>
      <w:r w:rsidR="000436EA">
        <w:rPr>
          <w:b/>
          <w:sz w:val="22"/>
          <w:szCs w:val="22"/>
        </w:rPr>
        <w:t>.</w:t>
      </w:r>
      <w:r w:rsidR="000436EA">
        <w:rPr>
          <w:b/>
          <w:sz w:val="22"/>
          <w:szCs w:val="22"/>
        </w:rPr>
        <w:tab/>
      </w:r>
      <w:r w:rsidR="00C05ECE">
        <w:rPr>
          <w:sz w:val="22"/>
          <w:szCs w:val="22"/>
        </w:rPr>
        <w:t xml:space="preserve">Runnings – May 20, 2020 – Portable Generator -- </w:t>
      </w:r>
      <w:r w:rsidR="00C05ECE" w:rsidRPr="00C05ECE">
        <w:rPr>
          <w:b/>
          <w:sz w:val="22"/>
          <w:szCs w:val="22"/>
        </w:rPr>
        <w:t>$649.99</w:t>
      </w:r>
    </w:p>
    <w:p w14:paraId="5E87E6CB" w14:textId="64335D2F" w:rsidR="004C2E9A" w:rsidRPr="00C05ECE" w:rsidRDefault="009E3477" w:rsidP="003A3D4A">
      <w:pPr>
        <w:ind w:left="1440" w:hanging="720"/>
        <w:jc w:val="left"/>
        <w:rPr>
          <w:sz w:val="22"/>
          <w:szCs w:val="22"/>
        </w:rPr>
      </w:pPr>
      <w:r>
        <w:rPr>
          <w:sz w:val="22"/>
          <w:szCs w:val="22"/>
        </w:rPr>
        <w:t>f</w:t>
      </w:r>
      <w:r w:rsidR="00C05ECE">
        <w:rPr>
          <w:sz w:val="22"/>
          <w:szCs w:val="22"/>
        </w:rPr>
        <w:t>.</w:t>
      </w:r>
      <w:r w:rsidR="00C05ECE">
        <w:rPr>
          <w:b/>
          <w:sz w:val="22"/>
          <w:szCs w:val="22"/>
        </w:rPr>
        <w:tab/>
      </w:r>
      <w:r w:rsidR="00C05ECE">
        <w:rPr>
          <w:sz w:val="22"/>
          <w:szCs w:val="22"/>
        </w:rPr>
        <w:t>Scituate Lumber – May 15, 2020 –</w:t>
      </w:r>
      <w:r w:rsidR="0043066B">
        <w:rPr>
          <w:sz w:val="22"/>
          <w:szCs w:val="22"/>
        </w:rPr>
        <w:t xml:space="preserve"> M</w:t>
      </w:r>
      <w:r w:rsidR="00C05ECE">
        <w:rPr>
          <w:sz w:val="22"/>
          <w:szCs w:val="22"/>
        </w:rPr>
        <w:t xml:space="preserve">aterials for bridge – </w:t>
      </w:r>
      <w:r w:rsidR="00C05ECE" w:rsidRPr="00C05ECE">
        <w:rPr>
          <w:b/>
          <w:sz w:val="22"/>
          <w:szCs w:val="22"/>
        </w:rPr>
        <w:t>$917.68</w:t>
      </w:r>
    </w:p>
    <w:p w14:paraId="201E5F9E" w14:textId="2A03A3AD" w:rsidR="00C05ECE" w:rsidRDefault="00C05ECE" w:rsidP="000436EA">
      <w:pPr>
        <w:ind w:left="2340" w:hanging="1620"/>
        <w:jc w:val="left"/>
        <w:rPr>
          <w:sz w:val="22"/>
          <w:szCs w:val="22"/>
        </w:rPr>
      </w:pPr>
      <w:r w:rsidRPr="00C05ECE">
        <w:rPr>
          <w:sz w:val="22"/>
          <w:szCs w:val="22"/>
        </w:rPr>
        <w:t>g</w:t>
      </w:r>
      <w:r w:rsidR="004C2E9A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Chepachet Hardware – May </w:t>
      </w:r>
      <w:r w:rsidR="0043066B">
        <w:rPr>
          <w:sz w:val="22"/>
          <w:szCs w:val="22"/>
        </w:rPr>
        <w:t>23, 2020 --  L</w:t>
      </w:r>
      <w:r>
        <w:rPr>
          <w:sz w:val="22"/>
          <w:szCs w:val="22"/>
        </w:rPr>
        <w:t xml:space="preserve">ocks for conex boxes --  </w:t>
      </w:r>
      <w:r w:rsidRPr="00C05ECE">
        <w:rPr>
          <w:b/>
          <w:sz w:val="22"/>
          <w:szCs w:val="22"/>
        </w:rPr>
        <w:t>$38.74</w:t>
      </w:r>
      <w:r w:rsidR="00EE2EA8">
        <w:rPr>
          <w:b/>
          <w:sz w:val="22"/>
          <w:szCs w:val="22"/>
        </w:rPr>
        <w:t xml:space="preserve">     </w:t>
      </w:r>
    </w:p>
    <w:p w14:paraId="2F9BAD29" w14:textId="76271F51" w:rsidR="00C05ECE" w:rsidRDefault="00C05ECE" w:rsidP="00C05ECE">
      <w:pPr>
        <w:ind w:left="1440" w:hanging="720"/>
        <w:jc w:val="left"/>
        <w:rPr>
          <w:b/>
          <w:sz w:val="22"/>
          <w:szCs w:val="22"/>
        </w:rPr>
      </w:pPr>
      <w:r w:rsidRPr="00C05ECE">
        <w:rPr>
          <w:sz w:val="22"/>
          <w:szCs w:val="22"/>
        </w:rPr>
        <w:t>h</w:t>
      </w:r>
      <w:r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ab/>
      </w:r>
      <w:r>
        <w:rPr>
          <w:sz w:val="22"/>
          <w:szCs w:val="22"/>
        </w:rPr>
        <w:t xml:space="preserve">Sher Ann Rossi – May </w:t>
      </w:r>
      <w:r w:rsidR="0043066B">
        <w:rPr>
          <w:sz w:val="22"/>
          <w:szCs w:val="22"/>
        </w:rPr>
        <w:t>27, 2020 -- R</w:t>
      </w:r>
      <w:r>
        <w:rPr>
          <w:sz w:val="22"/>
          <w:szCs w:val="22"/>
        </w:rPr>
        <w:t xml:space="preserve">eimbursement Eagle Scout Project -- </w:t>
      </w:r>
      <w:r w:rsidRPr="00C05ECE">
        <w:rPr>
          <w:b/>
          <w:sz w:val="22"/>
          <w:szCs w:val="22"/>
        </w:rPr>
        <w:t>$157.88</w:t>
      </w:r>
      <w:r w:rsidR="00EE2EA8">
        <w:rPr>
          <w:b/>
          <w:sz w:val="22"/>
          <w:szCs w:val="22"/>
        </w:rPr>
        <w:t xml:space="preserve"> </w:t>
      </w:r>
    </w:p>
    <w:p w14:paraId="469B794C" w14:textId="77777777" w:rsidR="00C05ECE" w:rsidRDefault="00C05ECE" w:rsidP="00C05ECE">
      <w:pPr>
        <w:ind w:left="1440" w:hanging="720"/>
        <w:jc w:val="left"/>
        <w:rPr>
          <w:b/>
          <w:sz w:val="22"/>
          <w:szCs w:val="22"/>
        </w:rPr>
      </w:pPr>
      <w:r w:rsidRPr="00C05ECE">
        <w:rPr>
          <w:sz w:val="22"/>
          <w:szCs w:val="22"/>
        </w:rPr>
        <w:t>i</w:t>
      </w:r>
      <w:r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ab/>
      </w:r>
      <w:r>
        <w:rPr>
          <w:sz w:val="22"/>
          <w:szCs w:val="22"/>
        </w:rPr>
        <w:t xml:space="preserve">Bori Grapix – May 28, 2020 --  “No Parking” Signs -- </w:t>
      </w:r>
      <w:r w:rsidRPr="00C05ECE">
        <w:rPr>
          <w:b/>
          <w:sz w:val="22"/>
          <w:szCs w:val="22"/>
        </w:rPr>
        <w:t>$194.00</w:t>
      </w:r>
      <w:r w:rsidR="00EE2EA8">
        <w:rPr>
          <w:b/>
          <w:sz w:val="22"/>
          <w:szCs w:val="22"/>
        </w:rPr>
        <w:t xml:space="preserve"> </w:t>
      </w:r>
      <w:r w:rsidR="002005BF">
        <w:rPr>
          <w:b/>
          <w:sz w:val="22"/>
          <w:szCs w:val="22"/>
        </w:rPr>
        <w:t xml:space="preserve"> </w:t>
      </w:r>
    </w:p>
    <w:p w14:paraId="29335F27" w14:textId="77777777" w:rsidR="00321AA1" w:rsidRDefault="00C05ECE" w:rsidP="00C05ECE">
      <w:pPr>
        <w:ind w:left="1440" w:hanging="720"/>
        <w:jc w:val="left"/>
        <w:rPr>
          <w:b/>
          <w:sz w:val="22"/>
          <w:szCs w:val="22"/>
        </w:rPr>
      </w:pPr>
      <w:r>
        <w:rPr>
          <w:sz w:val="22"/>
          <w:szCs w:val="22"/>
        </w:rPr>
        <w:t>j.</w:t>
      </w:r>
      <w:r>
        <w:rPr>
          <w:sz w:val="22"/>
          <w:szCs w:val="22"/>
        </w:rPr>
        <w:tab/>
        <w:t xml:space="preserve">Pare Corporation—June 3, 2020 – Services March 28-April 24, 2020 -- </w:t>
      </w:r>
      <w:r w:rsidRPr="00321AA1">
        <w:rPr>
          <w:b/>
          <w:sz w:val="22"/>
          <w:szCs w:val="22"/>
        </w:rPr>
        <w:t>$3900.00</w:t>
      </w:r>
    </w:p>
    <w:p w14:paraId="6F3823A3" w14:textId="1B26FD5D" w:rsidR="004A351F" w:rsidRDefault="00321AA1" w:rsidP="00C05ECE">
      <w:pPr>
        <w:ind w:left="1440" w:hanging="720"/>
        <w:jc w:val="left"/>
        <w:rPr>
          <w:b/>
          <w:sz w:val="22"/>
          <w:szCs w:val="22"/>
        </w:rPr>
      </w:pPr>
      <w:r w:rsidRPr="00321AA1">
        <w:rPr>
          <w:sz w:val="22"/>
          <w:szCs w:val="22"/>
        </w:rPr>
        <w:t>k</w:t>
      </w:r>
      <w:r>
        <w:rPr>
          <w:b/>
          <w:sz w:val="22"/>
          <w:szCs w:val="22"/>
        </w:rPr>
        <w:t>.</w:t>
      </w:r>
      <w:r w:rsidR="002005BF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ab/>
      </w:r>
      <w:r>
        <w:rPr>
          <w:sz w:val="22"/>
          <w:szCs w:val="22"/>
        </w:rPr>
        <w:t xml:space="preserve">Runnings – June 04, 2020 – Chain Saw -- </w:t>
      </w:r>
      <w:r w:rsidRPr="00321AA1">
        <w:rPr>
          <w:b/>
          <w:sz w:val="22"/>
          <w:szCs w:val="22"/>
        </w:rPr>
        <w:t>$499.95</w:t>
      </w:r>
    </w:p>
    <w:p w14:paraId="6111F4A7" w14:textId="1E742886" w:rsidR="00321AA1" w:rsidRDefault="00321AA1" w:rsidP="005C2084">
      <w:pPr>
        <w:ind w:left="1440" w:hanging="720"/>
        <w:jc w:val="left"/>
        <w:rPr>
          <w:b/>
          <w:sz w:val="22"/>
          <w:szCs w:val="22"/>
        </w:rPr>
      </w:pPr>
      <w:r>
        <w:rPr>
          <w:sz w:val="22"/>
          <w:szCs w:val="22"/>
        </w:rPr>
        <w:t>l.</w:t>
      </w:r>
      <w:r>
        <w:rPr>
          <w:sz w:val="22"/>
          <w:szCs w:val="22"/>
        </w:rPr>
        <w:tab/>
        <w:t xml:space="preserve">Pare Corporation – June 23, 2020 – Service Oct 26 to Dec 31,  2019 -- </w:t>
      </w:r>
      <w:r w:rsidRPr="0043066B">
        <w:rPr>
          <w:b/>
          <w:sz w:val="22"/>
          <w:szCs w:val="22"/>
        </w:rPr>
        <w:t>$5010.00</w:t>
      </w:r>
    </w:p>
    <w:p w14:paraId="34A5A006" w14:textId="77777777" w:rsidR="005C2084" w:rsidRDefault="005C2084" w:rsidP="005C2084">
      <w:pPr>
        <w:ind w:left="1440" w:hanging="720"/>
        <w:jc w:val="left"/>
        <w:rPr>
          <w:b/>
          <w:sz w:val="22"/>
          <w:szCs w:val="22"/>
        </w:rPr>
      </w:pPr>
      <w:r w:rsidRPr="005C2084">
        <w:rPr>
          <w:sz w:val="22"/>
          <w:szCs w:val="22"/>
        </w:rPr>
        <w:t>m</w:t>
      </w:r>
      <w:r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ab/>
      </w:r>
      <w:r>
        <w:rPr>
          <w:sz w:val="22"/>
          <w:szCs w:val="22"/>
        </w:rPr>
        <w:t xml:space="preserve">Scituate Lumber – June 29, 2020 – Materials for bridge -- </w:t>
      </w:r>
      <w:r w:rsidRPr="00321AA1">
        <w:rPr>
          <w:b/>
          <w:sz w:val="22"/>
          <w:szCs w:val="22"/>
        </w:rPr>
        <w:t>$1053.32</w:t>
      </w:r>
    </w:p>
    <w:p w14:paraId="3F2F1CED" w14:textId="0D3FD32F" w:rsidR="0043066B" w:rsidRDefault="0043066B" w:rsidP="00C05ECE">
      <w:pPr>
        <w:ind w:left="1440" w:hanging="720"/>
        <w:jc w:val="left"/>
        <w:rPr>
          <w:b/>
          <w:sz w:val="22"/>
          <w:szCs w:val="22"/>
        </w:rPr>
      </w:pPr>
      <w:r>
        <w:rPr>
          <w:sz w:val="22"/>
          <w:szCs w:val="22"/>
        </w:rPr>
        <w:t xml:space="preserve">n. </w:t>
      </w:r>
      <w:r>
        <w:rPr>
          <w:sz w:val="22"/>
          <w:szCs w:val="22"/>
        </w:rPr>
        <w:tab/>
        <w:t xml:space="preserve">Stephen Mitchell – July 06, 2020 – Replenishment of Petty Cash -- </w:t>
      </w:r>
      <w:r w:rsidRPr="0043066B">
        <w:rPr>
          <w:b/>
          <w:sz w:val="22"/>
          <w:szCs w:val="22"/>
        </w:rPr>
        <w:t>$262.18</w:t>
      </w:r>
    </w:p>
    <w:p w14:paraId="3B1B7269" w14:textId="654CD5F4" w:rsidR="0043066B" w:rsidRDefault="0043066B" w:rsidP="0043066B">
      <w:pPr>
        <w:tabs>
          <w:tab w:val="left" w:pos="1440"/>
        </w:tabs>
        <w:ind w:left="2160" w:hanging="1440"/>
        <w:jc w:val="left"/>
        <w:rPr>
          <w:b/>
          <w:sz w:val="22"/>
          <w:szCs w:val="22"/>
        </w:rPr>
      </w:pPr>
      <w:r>
        <w:rPr>
          <w:sz w:val="22"/>
          <w:szCs w:val="22"/>
        </w:rPr>
        <w:t>o.</w:t>
      </w:r>
      <w:r>
        <w:rPr>
          <w:sz w:val="22"/>
          <w:szCs w:val="22"/>
        </w:rPr>
        <w:tab/>
        <w:t xml:space="preserve">Northern Landscape – July 07, 2020 – Mowing lawns and top of causeway --       </w:t>
      </w:r>
      <w:r w:rsidRPr="0043066B">
        <w:rPr>
          <w:b/>
          <w:sz w:val="22"/>
          <w:szCs w:val="22"/>
        </w:rPr>
        <w:t>$450.00</w:t>
      </w:r>
    </w:p>
    <w:p w14:paraId="5E8D9D0A" w14:textId="498EB7FD" w:rsidR="0043066B" w:rsidRPr="0043066B" w:rsidRDefault="0043066B" w:rsidP="0043066B">
      <w:pPr>
        <w:tabs>
          <w:tab w:val="left" w:pos="1440"/>
        </w:tabs>
        <w:ind w:left="2160" w:hanging="1440"/>
        <w:jc w:val="left"/>
        <w:rPr>
          <w:sz w:val="22"/>
          <w:szCs w:val="22"/>
        </w:rPr>
      </w:pPr>
      <w:r w:rsidRPr="0043066B">
        <w:rPr>
          <w:sz w:val="22"/>
          <w:szCs w:val="22"/>
        </w:rPr>
        <w:t>p.</w:t>
      </w:r>
      <w:r>
        <w:rPr>
          <w:sz w:val="22"/>
          <w:szCs w:val="22"/>
        </w:rPr>
        <w:tab/>
        <w:t xml:space="preserve">Norfolk Power Equipment – July 09, 2020 – Repair to Kabota -- </w:t>
      </w:r>
      <w:r w:rsidRPr="0043066B">
        <w:rPr>
          <w:b/>
          <w:sz w:val="22"/>
          <w:szCs w:val="22"/>
        </w:rPr>
        <w:t>$520.97</w:t>
      </w:r>
    </w:p>
    <w:p w14:paraId="6B522688" w14:textId="3659A6B8" w:rsidR="00321AA1" w:rsidRDefault="0046003A" w:rsidP="00BD1D47">
      <w:pPr>
        <w:jc w:val="left"/>
        <w:rPr>
          <w:sz w:val="22"/>
          <w:szCs w:val="22"/>
        </w:rPr>
      </w:pPr>
      <w:r w:rsidRPr="00555C85">
        <w:rPr>
          <w:b/>
          <w:sz w:val="22"/>
          <w:szCs w:val="22"/>
        </w:rPr>
        <w:t>VII.</w:t>
      </w:r>
      <w:r w:rsidRPr="00555C85">
        <w:rPr>
          <w:sz w:val="22"/>
          <w:szCs w:val="22"/>
        </w:rPr>
        <w:tab/>
      </w:r>
      <w:r w:rsidRPr="00555C85">
        <w:rPr>
          <w:b/>
          <w:sz w:val="22"/>
          <w:szCs w:val="22"/>
        </w:rPr>
        <w:t>Old Business</w:t>
      </w:r>
      <w:r w:rsidR="00D74FAA" w:rsidRPr="00555C85">
        <w:rPr>
          <w:b/>
          <w:sz w:val="22"/>
          <w:szCs w:val="22"/>
        </w:rPr>
        <w:t xml:space="preserve"> </w:t>
      </w:r>
      <w:r w:rsidR="00D74FAA" w:rsidRPr="00555C85">
        <w:rPr>
          <w:sz w:val="22"/>
          <w:szCs w:val="22"/>
        </w:rPr>
        <w:t>(discussion and/or action)</w:t>
      </w:r>
      <w:r w:rsidR="00982621" w:rsidRPr="00982621">
        <w:rPr>
          <w:sz w:val="22"/>
          <w:szCs w:val="22"/>
        </w:rPr>
        <w:t xml:space="preserve"> </w:t>
      </w:r>
    </w:p>
    <w:p w14:paraId="137E0344" w14:textId="0797E3C7" w:rsidR="00DD570A" w:rsidRDefault="004A351F" w:rsidP="00DD570A">
      <w:pPr>
        <w:pStyle w:val="ListParagraph"/>
        <w:numPr>
          <w:ilvl w:val="0"/>
          <w:numId w:val="38"/>
        </w:numPr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3A3D4A">
        <w:rPr>
          <w:sz w:val="22"/>
          <w:szCs w:val="22"/>
        </w:rPr>
        <w:t>Update on encroachment</w:t>
      </w:r>
      <w:r>
        <w:rPr>
          <w:sz w:val="22"/>
          <w:szCs w:val="22"/>
        </w:rPr>
        <w:t xml:space="preserve"> </w:t>
      </w:r>
      <w:r w:rsidR="003A3D4A">
        <w:rPr>
          <w:sz w:val="22"/>
          <w:szCs w:val="22"/>
        </w:rPr>
        <w:t>to Kwandrans Property</w:t>
      </w:r>
    </w:p>
    <w:p w14:paraId="3FA50E78" w14:textId="5476C915" w:rsidR="006A4D40" w:rsidRPr="005A2625" w:rsidRDefault="006A4D40" w:rsidP="005A2625">
      <w:pPr>
        <w:pStyle w:val="ListParagraph"/>
        <w:numPr>
          <w:ilvl w:val="0"/>
          <w:numId w:val="38"/>
        </w:numPr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Pr="005A2625">
        <w:rPr>
          <w:sz w:val="22"/>
          <w:szCs w:val="22"/>
        </w:rPr>
        <w:t xml:space="preserve"> Update on bridge construction Phillips Farm/Steere Hill trails</w:t>
      </w:r>
    </w:p>
    <w:p w14:paraId="062E2763" w14:textId="745A5144" w:rsidR="006A4D40" w:rsidRDefault="006A4D40" w:rsidP="006A4D40">
      <w:pPr>
        <w:pStyle w:val="ListParagraph"/>
        <w:numPr>
          <w:ilvl w:val="0"/>
          <w:numId w:val="38"/>
        </w:numPr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    Update on trail work at Steere Hill and Sprague Farm</w:t>
      </w:r>
    </w:p>
    <w:p w14:paraId="63AAD888" w14:textId="6ABDEEC6" w:rsidR="00212BD8" w:rsidRPr="00DD570A" w:rsidRDefault="00BD1D47" w:rsidP="00DD570A">
      <w:pPr>
        <w:jc w:val="left"/>
        <w:rPr>
          <w:sz w:val="22"/>
          <w:szCs w:val="22"/>
        </w:rPr>
      </w:pPr>
      <w:r w:rsidRPr="00DD570A">
        <w:rPr>
          <w:b/>
          <w:sz w:val="22"/>
          <w:szCs w:val="22"/>
        </w:rPr>
        <w:t>V</w:t>
      </w:r>
      <w:r w:rsidR="001028D9" w:rsidRPr="00DD570A">
        <w:rPr>
          <w:b/>
          <w:sz w:val="22"/>
          <w:szCs w:val="22"/>
        </w:rPr>
        <w:t>III</w:t>
      </w:r>
      <w:r w:rsidR="0046003A" w:rsidRPr="00DD570A">
        <w:rPr>
          <w:b/>
          <w:sz w:val="22"/>
          <w:szCs w:val="22"/>
        </w:rPr>
        <w:t>.</w:t>
      </w:r>
      <w:r w:rsidR="0046003A" w:rsidRPr="00DD570A">
        <w:rPr>
          <w:sz w:val="22"/>
          <w:szCs w:val="22"/>
        </w:rPr>
        <w:tab/>
      </w:r>
      <w:r w:rsidR="0046003A" w:rsidRPr="00DD570A">
        <w:rPr>
          <w:b/>
          <w:sz w:val="22"/>
          <w:szCs w:val="22"/>
        </w:rPr>
        <w:t>New Business</w:t>
      </w:r>
      <w:r w:rsidR="0046003A" w:rsidRPr="00DD570A">
        <w:rPr>
          <w:sz w:val="22"/>
          <w:szCs w:val="22"/>
        </w:rPr>
        <w:t xml:space="preserve"> (discussions and/or action)</w:t>
      </w:r>
    </w:p>
    <w:p w14:paraId="24B10DCE" w14:textId="13ADAE8E" w:rsidR="00063A51" w:rsidRDefault="004A351F" w:rsidP="00A526BA">
      <w:pPr>
        <w:ind w:left="720"/>
        <w:jc w:val="left"/>
        <w:rPr>
          <w:sz w:val="22"/>
          <w:szCs w:val="22"/>
        </w:rPr>
      </w:pPr>
      <w:r>
        <w:rPr>
          <w:sz w:val="22"/>
          <w:szCs w:val="22"/>
        </w:rPr>
        <w:t>a</w:t>
      </w:r>
      <w:r w:rsidR="00A526BA">
        <w:rPr>
          <w:sz w:val="22"/>
          <w:szCs w:val="22"/>
        </w:rPr>
        <w:t>.</w:t>
      </w:r>
      <w:r w:rsidR="00A526BA">
        <w:rPr>
          <w:sz w:val="22"/>
          <w:szCs w:val="22"/>
        </w:rPr>
        <w:tab/>
      </w:r>
      <w:r w:rsidR="00DD570A">
        <w:rPr>
          <w:sz w:val="22"/>
          <w:szCs w:val="22"/>
        </w:rPr>
        <w:t>Removal of trees around Hawkins Garage</w:t>
      </w:r>
    </w:p>
    <w:p w14:paraId="23BB6A07" w14:textId="377C7E59" w:rsidR="00F70D03" w:rsidRDefault="00A526BA" w:rsidP="00F70D03">
      <w:pPr>
        <w:ind w:left="2430" w:hanging="1710"/>
        <w:jc w:val="left"/>
      </w:pPr>
      <w:r>
        <w:rPr>
          <w:sz w:val="22"/>
          <w:szCs w:val="22"/>
        </w:rPr>
        <w:t>b</w:t>
      </w:r>
      <w:r w:rsidR="006630B2">
        <w:rPr>
          <w:sz w:val="22"/>
          <w:szCs w:val="22"/>
        </w:rPr>
        <w:t xml:space="preserve">.          </w:t>
      </w:r>
      <w:r w:rsidR="00DD570A" w:rsidRPr="006A4D40">
        <w:rPr>
          <w:sz w:val="22"/>
          <w:szCs w:val="22"/>
        </w:rPr>
        <w:t>Clearing of area and trees around Clarkville School</w:t>
      </w:r>
      <w:r w:rsidR="00DD570A">
        <w:t xml:space="preserve"> </w:t>
      </w:r>
    </w:p>
    <w:p w14:paraId="7090F05B" w14:textId="2BFC3156" w:rsidR="006A4D40" w:rsidRDefault="00A526BA" w:rsidP="006630B2">
      <w:pPr>
        <w:ind w:left="2430" w:hanging="1710"/>
        <w:jc w:val="left"/>
        <w:rPr>
          <w:sz w:val="22"/>
          <w:szCs w:val="22"/>
        </w:rPr>
      </w:pPr>
      <w:r>
        <w:rPr>
          <w:sz w:val="22"/>
          <w:szCs w:val="22"/>
        </w:rPr>
        <w:t>c</w:t>
      </w:r>
      <w:r w:rsidR="003A3D4A">
        <w:rPr>
          <w:sz w:val="22"/>
          <w:szCs w:val="22"/>
        </w:rPr>
        <w:t xml:space="preserve">.         </w:t>
      </w:r>
      <w:r w:rsidR="006A4D4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="00F70D03">
        <w:rPr>
          <w:sz w:val="22"/>
          <w:szCs w:val="22"/>
        </w:rPr>
        <w:t>Status of Resiliency Grant Proposal for Hawkins Pond Dam Project</w:t>
      </w:r>
    </w:p>
    <w:p w14:paraId="3C620F0D" w14:textId="5E0E9A59" w:rsidR="00A526BA" w:rsidRDefault="00A526BA" w:rsidP="006630B2">
      <w:pPr>
        <w:ind w:left="2430" w:hanging="1710"/>
        <w:jc w:val="left"/>
        <w:rPr>
          <w:sz w:val="22"/>
          <w:szCs w:val="22"/>
        </w:rPr>
      </w:pPr>
      <w:r>
        <w:rPr>
          <w:sz w:val="22"/>
          <w:szCs w:val="22"/>
        </w:rPr>
        <w:t>d.          Pare Corporation – Contract Addendum – August 12, 2020</w:t>
      </w:r>
    </w:p>
    <w:p w14:paraId="61271DE4" w14:textId="43ACD8D3" w:rsidR="00A526BA" w:rsidRDefault="006A4D40" w:rsidP="006A4D40">
      <w:pPr>
        <w:ind w:left="1440" w:hanging="720"/>
        <w:jc w:val="left"/>
        <w:rPr>
          <w:sz w:val="22"/>
          <w:szCs w:val="22"/>
        </w:rPr>
      </w:pPr>
      <w:r>
        <w:rPr>
          <w:sz w:val="22"/>
          <w:szCs w:val="22"/>
        </w:rPr>
        <w:t>e.</w:t>
      </w:r>
      <w:r>
        <w:rPr>
          <w:sz w:val="22"/>
          <w:szCs w:val="22"/>
        </w:rPr>
        <w:tab/>
      </w:r>
      <w:r w:rsidR="00A526BA">
        <w:rPr>
          <w:sz w:val="22"/>
          <w:szCs w:val="22"/>
        </w:rPr>
        <w:t>Purchasing Policy discussion and clarification</w:t>
      </w:r>
    </w:p>
    <w:p w14:paraId="1557E36C" w14:textId="1C24FF60" w:rsidR="006A4D40" w:rsidRDefault="00A526BA" w:rsidP="006A4D40">
      <w:pPr>
        <w:ind w:left="1440" w:hanging="720"/>
        <w:jc w:val="left"/>
        <w:rPr>
          <w:sz w:val="22"/>
          <w:szCs w:val="22"/>
        </w:rPr>
      </w:pPr>
      <w:r>
        <w:rPr>
          <w:sz w:val="22"/>
          <w:szCs w:val="22"/>
        </w:rPr>
        <w:lastRenderedPageBreak/>
        <w:t>f.</w:t>
      </w:r>
      <w:r>
        <w:rPr>
          <w:sz w:val="22"/>
          <w:szCs w:val="22"/>
        </w:rPr>
        <w:tab/>
      </w:r>
      <w:r w:rsidR="006A4D40">
        <w:rPr>
          <w:sz w:val="22"/>
          <w:szCs w:val="22"/>
        </w:rPr>
        <w:t>Incident on Steere Hill and Harmony Fire Department Response</w:t>
      </w:r>
    </w:p>
    <w:p w14:paraId="73FDD2FE" w14:textId="0932C265" w:rsidR="003A3D4A" w:rsidRPr="003A3D4A" w:rsidRDefault="003A3D4A" w:rsidP="006A4D40">
      <w:pPr>
        <w:ind w:left="1440" w:hanging="171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3EAD865C" w14:textId="486185E6" w:rsidR="00A044E9" w:rsidRDefault="00A044E9" w:rsidP="00A044E9">
      <w:pPr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IX.</w:t>
      </w:r>
      <w:r>
        <w:rPr>
          <w:b/>
          <w:sz w:val="22"/>
          <w:szCs w:val="22"/>
        </w:rPr>
        <w:tab/>
        <w:t>Co</w:t>
      </w:r>
      <w:r w:rsidRPr="001D3742">
        <w:rPr>
          <w:b/>
          <w:sz w:val="22"/>
          <w:szCs w:val="22"/>
        </w:rPr>
        <w:t>rrespon</w:t>
      </w:r>
      <w:r>
        <w:rPr>
          <w:b/>
          <w:sz w:val="22"/>
          <w:szCs w:val="22"/>
        </w:rPr>
        <w:t>dence</w:t>
      </w:r>
    </w:p>
    <w:p w14:paraId="3E29BF64" w14:textId="77777777" w:rsidR="005657DC" w:rsidRDefault="003B0539" w:rsidP="005657DC">
      <w:pPr>
        <w:pStyle w:val="ListParagraph"/>
        <w:numPr>
          <w:ilvl w:val="0"/>
          <w:numId w:val="39"/>
        </w:numPr>
        <w:tabs>
          <w:tab w:val="left" w:pos="1350"/>
        </w:tabs>
        <w:ind w:left="1440"/>
        <w:jc w:val="left"/>
        <w:rPr>
          <w:sz w:val="22"/>
          <w:szCs w:val="22"/>
        </w:rPr>
      </w:pPr>
      <w:r w:rsidRPr="005657DC">
        <w:rPr>
          <w:sz w:val="22"/>
          <w:szCs w:val="22"/>
        </w:rPr>
        <w:t>Dawn Guilmette – Abutter to Hopkins Woodland --  08/11/2020</w:t>
      </w:r>
    </w:p>
    <w:p w14:paraId="359A8788" w14:textId="76D400A5" w:rsidR="003B0539" w:rsidRPr="005657DC" w:rsidRDefault="003B0539" w:rsidP="005657DC">
      <w:pPr>
        <w:pStyle w:val="ListParagraph"/>
        <w:numPr>
          <w:ilvl w:val="0"/>
          <w:numId w:val="39"/>
        </w:numPr>
        <w:tabs>
          <w:tab w:val="left" w:pos="1350"/>
        </w:tabs>
        <w:ind w:left="1350" w:hanging="630"/>
        <w:jc w:val="left"/>
        <w:rPr>
          <w:sz w:val="22"/>
          <w:szCs w:val="22"/>
        </w:rPr>
      </w:pPr>
      <w:r w:rsidRPr="005657DC">
        <w:rPr>
          <w:sz w:val="22"/>
          <w:szCs w:val="22"/>
        </w:rPr>
        <w:t>Roy Najecki – Kwandrans encroachment follow-up – 08/09/20</w:t>
      </w:r>
      <w:r w:rsidRPr="005657DC">
        <w:rPr>
          <w:b/>
          <w:sz w:val="22"/>
          <w:szCs w:val="22"/>
        </w:rPr>
        <w:t>20</w:t>
      </w:r>
    </w:p>
    <w:p w14:paraId="3347D2D7" w14:textId="71C6F219" w:rsidR="00A044E9" w:rsidRDefault="00A044E9" w:rsidP="00A044E9">
      <w:pPr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X.</w:t>
      </w:r>
      <w:r>
        <w:rPr>
          <w:b/>
          <w:sz w:val="22"/>
          <w:szCs w:val="22"/>
        </w:rPr>
        <w:tab/>
        <w:t>Trail Inspection(s) and Maintenance Work Reports</w:t>
      </w:r>
    </w:p>
    <w:p w14:paraId="61D9E42B" w14:textId="361BE1B0" w:rsidR="0045145F" w:rsidRPr="00555C85" w:rsidRDefault="00A044E9" w:rsidP="0046003A">
      <w:pPr>
        <w:jc w:val="left"/>
        <w:rPr>
          <w:sz w:val="22"/>
          <w:szCs w:val="22"/>
        </w:rPr>
      </w:pPr>
      <w:r w:rsidRPr="00555C85">
        <w:rPr>
          <w:b/>
          <w:sz w:val="22"/>
          <w:szCs w:val="22"/>
        </w:rPr>
        <w:t>XI.</w:t>
      </w:r>
      <w:r w:rsidRPr="00555C85">
        <w:rPr>
          <w:b/>
          <w:sz w:val="22"/>
          <w:szCs w:val="22"/>
        </w:rPr>
        <w:tab/>
        <w:t xml:space="preserve">Monthly GLT Activities – Reports </w:t>
      </w:r>
      <w:r w:rsidRPr="00555C85">
        <w:rPr>
          <w:sz w:val="22"/>
          <w:szCs w:val="22"/>
        </w:rPr>
        <w:t>(discussions and/or actions)</w:t>
      </w:r>
    </w:p>
    <w:p w14:paraId="44C43B72" w14:textId="0BCD3ACC" w:rsidR="00DD3446" w:rsidRPr="003B71B4" w:rsidRDefault="0046003A" w:rsidP="00797E80">
      <w:pPr>
        <w:jc w:val="left"/>
        <w:rPr>
          <w:b/>
          <w:color w:val="FF0000"/>
          <w:sz w:val="22"/>
          <w:szCs w:val="22"/>
        </w:rPr>
      </w:pPr>
      <w:r w:rsidRPr="00555C85">
        <w:rPr>
          <w:b/>
          <w:sz w:val="22"/>
          <w:szCs w:val="22"/>
        </w:rPr>
        <w:t>X</w:t>
      </w:r>
      <w:r w:rsidR="007E41CA" w:rsidRPr="00555C85">
        <w:rPr>
          <w:b/>
          <w:sz w:val="22"/>
          <w:szCs w:val="22"/>
        </w:rPr>
        <w:t>I</w:t>
      </w:r>
      <w:r w:rsidR="00F86AEC" w:rsidRPr="00555C85">
        <w:rPr>
          <w:b/>
          <w:sz w:val="22"/>
          <w:szCs w:val="22"/>
        </w:rPr>
        <w:t>I</w:t>
      </w:r>
      <w:r w:rsidRPr="00555C85">
        <w:rPr>
          <w:b/>
          <w:sz w:val="22"/>
          <w:szCs w:val="22"/>
        </w:rPr>
        <w:t>.</w:t>
      </w:r>
      <w:r w:rsidRPr="00555C85">
        <w:rPr>
          <w:sz w:val="22"/>
          <w:szCs w:val="22"/>
        </w:rPr>
        <w:tab/>
      </w:r>
      <w:r w:rsidR="002257AD" w:rsidRPr="004A351F">
        <w:rPr>
          <w:b/>
          <w:sz w:val="22"/>
          <w:szCs w:val="22"/>
        </w:rPr>
        <w:t>Open Forum</w:t>
      </w:r>
    </w:p>
    <w:p w14:paraId="252152F7" w14:textId="334845C1" w:rsidR="00657FB8" w:rsidRPr="00326ABA" w:rsidRDefault="00797E80" w:rsidP="00797E80">
      <w:pPr>
        <w:jc w:val="left"/>
        <w:rPr>
          <w:b/>
          <w:sz w:val="22"/>
          <w:szCs w:val="22"/>
        </w:rPr>
      </w:pPr>
      <w:r w:rsidRPr="00555C85">
        <w:rPr>
          <w:b/>
          <w:sz w:val="22"/>
          <w:szCs w:val="22"/>
        </w:rPr>
        <w:t>XIII.</w:t>
      </w:r>
      <w:r w:rsidRPr="00555C85">
        <w:rPr>
          <w:sz w:val="22"/>
          <w:szCs w:val="22"/>
        </w:rPr>
        <w:tab/>
      </w:r>
      <w:r w:rsidRPr="00555C85">
        <w:rPr>
          <w:b/>
          <w:sz w:val="22"/>
          <w:szCs w:val="22"/>
        </w:rPr>
        <w:t>Seek to convene to Executive Session Pursuant R.I.G.L. 42-46-5 (a) and (2,5)</w:t>
      </w:r>
    </w:p>
    <w:p w14:paraId="35615106" w14:textId="4D3E76A2" w:rsidR="0046003A" w:rsidRPr="004A351F" w:rsidRDefault="0046003A" w:rsidP="0046003A">
      <w:pPr>
        <w:jc w:val="left"/>
        <w:rPr>
          <w:sz w:val="22"/>
          <w:szCs w:val="22"/>
        </w:rPr>
      </w:pPr>
      <w:r w:rsidRPr="004A351F">
        <w:rPr>
          <w:b/>
          <w:sz w:val="22"/>
          <w:szCs w:val="22"/>
        </w:rPr>
        <w:t>XV</w:t>
      </w:r>
      <w:r w:rsidR="00F86AEC" w:rsidRPr="004A351F">
        <w:rPr>
          <w:b/>
          <w:sz w:val="22"/>
          <w:szCs w:val="22"/>
        </w:rPr>
        <w:t>I</w:t>
      </w:r>
      <w:r w:rsidRPr="004A351F">
        <w:rPr>
          <w:b/>
          <w:sz w:val="22"/>
          <w:szCs w:val="22"/>
        </w:rPr>
        <w:t>.</w:t>
      </w:r>
      <w:r w:rsidRPr="004A351F">
        <w:rPr>
          <w:sz w:val="22"/>
          <w:szCs w:val="22"/>
        </w:rPr>
        <w:tab/>
      </w:r>
      <w:r w:rsidRPr="004A351F">
        <w:rPr>
          <w:b/>
          <w:sz w:val="22"/>
          <w:szCs w:val="22"/>
        </w:rPr>
        <w:t>Adjournment</w:t>
      </w:r>
      <w:r w:rsidRPr="004A351F">
        <w:rPr>
          <w:sz w:val="22"/>
          <w:szCs w:val="22"/>
        </w:rPr>
        <w:t xml:space="preserve"> </w:t>
      </w:r>
    </w:p>
    <w:p w14:paraId="35615107" w14:textId="70D3FA00" w:rsidR="0046003A" w:rsidRPr="00555C85" w:rsidRDefault="0046003A" w:rsidP="0046003A">
      <w:pPr>
        <w:jc w:val="left"/>
        <w:rPr>
          <w:b/>
          <w:sz w:val="22"/>
          <w:szCs w:val="22"/>
        </w:rPr>
      </w:pPr>
      <w:r w:rsidRPr="00555C85">
        <w:rPr>
          <w:b/>
          <w:sz w:val="22"/>
          <w:szCs w:val="22"/>
        </w:rPr>
        <w:t>Posted:__________________                 Time:___________________</w:t>
      </w:r>
    </w:p>
    <w:p w14:paraId="42D6401F" w14:textId="77777777" w:rsidR="00944378" w:rsidRPr="00555C85" w:rsidRDefault="0046003A" w:rsidP="0046003A">
      <w:pPr>
        <w:jc w:val="left"/>
        <w:rPr>
          <w:b/>
          <w:sz w:val="22"/>
          <w:szCs w:val="22"/>
        </w:rPr>
      </w:pPr>
      <w:r w:rsidRPr="00555C85">
        <w:rPr>
          <w:b/>
          <w:sz w:val="22"/>
          <w:szCs w:val="22"/>
        </w:rPr>
        <w:tab/>
      </w:r>
    </w:p>
    <w:p w14:paraId="35615108" w14:textId="577DEFF2" w:rsidR="000671B7" w:rsidRPr="00555C85" w:rsidRDefault="0046003A" w:rsidP="0046003A">
      <w:pPr>
        <w:jc w:val="left"/>
        <w:rPr>
          <w:b/>
          <w:i/>
          <w:sz w:val="22"/>
          <w:szCs w:val="22"/>
        </w:rPr>
      </w:pPr>
      <w:r w:rsidRPr="00555C85">
        <w:rPr>
          <w:b/>
          <w:i/>
          <w:sz w:val="22"/>
          <w:szCs w:val="22"/>
        </w:rPr>
        <w:t>The Glocester Town Hall is accessible to people with disabilities.  Individuals requiring interpreter services for the hearing impaired must notify the Town Clerk at</w:t>
      </w:r>
      <w:r w:rsidR="00B975C1">
        <w:rPr>
          <w:b/>
          <w:i/>
          <w:sz w:val="22"/>
          <w:szCs w:val="22"/>
        </w:rPr>
        <w:t xml:space="preserve"> (401) 568-6206 not less than 48</w:t>
      </w:r>
      <w:r w:rsidRPr="00555C85">
        <w:rPr>
          <w:b/>
          <w:i/>
          <w:sz w:val="22"/>
          <w:szCs w:val="22"/>
        </w:rPr>
        <w:t xml:space="preserve"> hours in advance of the meeting date. TDD #401-568-1422.</w:t>
      </w:r>
    </w:p>
    <w:sectPr w:rsidR="000671B7" w:rsidRPr="00555C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3B93AE" w14:textId="77777777" w:rsidR="001F6793" w:rsidRDefault="001F6793" w:rsidP="00D876CB">
      <w:r>
        <w:separator/>
      </w:r>
    </w:p>
  </w:endnote>
  <w:endnote w:type="continuationSeparator" w:id="0">
    <w:p w14:paraId="7D83815A" w14:textId="77777777" w:rsidR="001F6793" w:rsidRDefault="001F6793" w:rsidP="00D87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0491C6" w14:textId="77777777" w:rsidR="001F6793" w:rsidRDefault="001F6793" w:rsidP="00D876CB">
      <w:r>
        <w:separator/>
      </w:r>
    </w:p>
  </w:footnote>
  <w:footnote w:type="continuationSeparator" w:id="0">
    <w:p w14:paraId="521D1FD1" w14:textId="77777777" w:rsidR="001F6793" w:rsidRDefault="001F6793" w:rsidP="00D876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D3E48"/>
    <w:multiLevelType w:val="hybridMultilevel"/>
    <w:tmpl w:val="FC1442D8"/>
    <w:lvl w:ilvl="0" w:tplc="C02CFD6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182E68"/>
    <w:multiLevelType w:val="hybridMultilevel"/>
    <w:tmpl w:val="81228888"/>
    <w:lvl w:ilvl="0" w:tplc="F4AE653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8F1F09"/>
    <w:multiLevelType w:val="hybridMultilevel"/>
    <w:tmpl w:val="86307054"/>
    <w:lvl w:ilvl="0" w:tplc="747AD48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04B3776"/>
    <w:multiLevelType w:val="hybridMultilevel"/>
    <w:tmpl w:val="94983666"/>
    <w:lvl w:ilvl="0" w:tplc="ED683F9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0537C54"/>
    <w:multiLevelType w:val="multilevel"/>
    <w:tmpl w:val="F9C6AEC6"/>
    <w:lvl w:ilvl="0">
      <w:start w:val="1"/>
      <w:numFmt w:val="lowerLetter"/>
      <w:lvlText w:val="%1."/>
      <w:lvlJc w:val="left"/>
      <w:pPr>
        <w:ind w:left="1440" w:hanging="360"/>
      </w:pPr>
      <w:rPr>
        <w:rFonts w:ascii="Book Antiqua" w:eastAsiaTheme="minorHAnsi" w:hAnsi="Book Antiqua" w:cstheme="minorBidi"/>
      </w:rPr>
    </w:lvl>
    <w:lvl w:ilvl="1">
      <w:start w:val="1"/>
      <w:numFmt w:val="decimal"/>
      <w:lvlText w:val="%1.%2."/>
      <w:lvlJc w:val="left"/>
      <w:pPr>
        <w:ind w:left="1872" w:hanging="432"/>
      </w:pPr>
    </w:lvl>
    <w:lvl w:ilvl="2">
      <w:start w:val="1"/>
      <w:numFmt w:val="decimal"/>
      <w:lvlText w:val="%1.%2.%3."/>
      <w:lvlJc w:val="left"/>
      <w:pPr>
        <w:ind w:left="2304" w:hanging="504"/>
      </w:pPr>
    </w:lvl>
    <w:lvl w:ilvl="3">
      <w:start w:val="1"/>
      <w:numFmt w:val="decimal"/>
      <w:lvlText w:val="%1.%2.%3.%4."/>
      <w:lvlJc w:val="left"/>
      <w:pPr>
        <w:ind w:left="2808" w:hanging="648"/>
      </w:p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abstractNum w:abstractNumId="5" w15:restartNumberingAfterBreak="0">
    <w:nsid w:val="13E150BE"/>
    <w:multiLevelType w:val="hybridMultilevel"/>
    <w:tmpl w:val="BC58EE8C"/>
    <w:lvl w:ilvl="0" w:tplc="44AC11D0">
      <w:start w:val="1"/>
      <w:numFmt w:val="lowerLetter"/>
      <w:lvlText w:val="%1."/>
      <w:lvlJc w:val="left"/>
      <w:pPr>
        <w:ind w:left="1500" w:hanging="7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676A2E"/>
    <w:multiLevelType w:val="hybridMultilevel"/>
    <w:tmpl w:val="55E4779A"/>
    <w:lvl w:ilvl="0" w:tplc="48E2616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93F33DB"/>
    <w:multiLevelType w:val="hybridMultilevel"/>
    <w:tmpl w:val="C234D906"/>
    <w:lvl w:ilvl="0" w:tplc="7AA8DB2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A6427C6"/>
    <w:multiLevelType w:val="hybridMultilevel"/>
    <w:tmpl w:val="9532434E"/>
    <w:lvl w:ilvl="0" w:tplc="FB963DA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A74077D"/>
    <w:multiLevelType w:val="hybridMultilevel"/>
    <w:tmpl w:val="15EC69BA"/>
    <w:lvl w:ilvl="0" w:tplc="C1FA07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1A4909"/>
    <w:multiLevelType w:val="hybridMultilevel"/>
    <w:tmpl w:val="F89CF9EA"/>
    <w:lvl w:ilvl="0" w:tplc="EFE4BC0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9620E2"/>
    <w:multiLevelType w:val="hybridMultilevel"/>
    <w:tmpl w:val="843C71C0"/>
    <w:lvl w:ilvl="0" w:tplc="C150D2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1C01DEE">
      <w:start w:val="1"/>
      <w:numFmt w:val="lowerLetter"/>
      <w:lvlText w:val="%2."/>
      <w:lvlJc w:val="left"/>
      <w:pPr>
        <w:ind w:left="1800" w:hanging="360"/>
      </w:pPr>
      <w:rPr>
        <w:rFonts w:ascii="Book Antiqua" w:eastAsiaTheme="minorHAnsi" w:hAnsi="Book Antiqua" w:cstheme="minorBidi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08F4D38"/>
    <w:multiLevelType w:val="hybridMultilevel"/>
    <w:tmpl w:val="A0B27568"/>
    <w:lvl w:ilvl="0" w:tplc="1D4652A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9985FFB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4" w15:restartNumberingAfterBreak="0">
    <w:nsid w:val="2FC319B4"/>
    <w:multiLevelType w:val="hybridMultilevel"/>
    <w:tmpl w:val="1C206328"/>
    <w:lvl w:ilvl="0" w:tplc="47C849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8635E8A"/>
    <w:multiLevelType w:val="hybridMultilevel"/>
    <w:tmpl w:val="F0081E3E"/>
    <w:lvl w:ilvl="0" w:tplc="98E8906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EBB4475"/>
    <w:multiLevelType w:val="hybridMultilevel"/>
    <w:tmpl w:val="6F98AA70"/>
    <w:lvl w:ilvl="0" w:tplc="06F0820C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1B74BB7"/>
    <w:multiLevelType w:val="hybridMultilevel"/>
    <w:tmpl w:val="B4B4E116"/>
    <w:lvl w:ilvl="0" w:tplc="8A30C95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930BF1"/>
    <w:multiLevelType w:val="hybridMultilevel"/>
    <w:tmpl w:val="2B98DFEA"/>
    <w:lvl w:ilvl="0" w:tplc="8048C4D2">
      <w:start w:val="1"/>
      <w:numFmt w:val="lowerLetter"/>
      <w:lvlText w:val="%1."/>
      <w:lvlJc w:val="left"/>
      <w:pPr>
        <w:ind w:left="153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9" w15:restartNumberingAfterBreak="0">
    <w:nsid w:val="4AB95086"/>
    <w:multiLevelType w:val="multilevel"/>
    <w:tmpl w:val="A96E872C"/>
    <w:lvl w:ilvl="0">
      <w:start w:val="1"/>
      <w:numFmt w:val="lowerLetter"/>
      <w:lvlText w:val="%1."/>
      <w:lvlJc w:val="left"/>
      <w:pPr>
        <w:ind w:left="1440" w:hanging="360"/>
      </w:pPr>
      <w:rPr>
        <w:rFonts w:ascii="Book Antiqua" w:eastAsiaTheme="minorHAnsi" w:hAnsi="Book Antiqua" w:cstheme="minorBidi"/>
      </w:rPr>
    </w:lvl>
    <w:lvl w:ilvl="1">
      <w:start w:val="1"/>
      <w:numFmt w:val="decimal"/>
      <w:lvlText w:val="%1.%2."/>
      <w:lvlJc w:val="left"/>
      <w:pPr>
        <w:ind w:left="1872" w:hanging="432"/>
      </w:pPr>
    </w:lvl>
    <w:lvl w:ilvl="2">
      <w:start w:val="1"/>
      <w:numFmt w:val="decimal"/>
      <w:lvlText w:val="%1.%2.%3."/>
      <w:lvlJc w:val="left"/>
      <w:pPr>
        <w:ind w:left="2304" w:hanging="504"/>
      </w:pPr>
    </w:lvl>
    <w:lvl w:ilvl="3">
      <w:start w:val="1"/>
      <w:numFmt w:val="decimal"/>
      <w:lvlText w:val="%1.%2.%3.%4."/>
      <w:lvlJc w:val="left"/>
      <w:pPr>
        <w:ind w:left="2808" w:hanging="648"/>
      </w:p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abstractNum w:abstractNumId="20" w15:restartNumberingAfterBreak="0">
    <w:nsid w:val="4C650B3C"/>
    <w:multiLevelType w:val="hybridMultilevel"/>
    <w:tmpl w:val="A906D1E2"/>
    <w:lvl w:ilvl="0" w:tplc="E2A4589A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D98735E"/>
    <w:multiLevelType w:val="hybridMultilevel"/>
    <w:tmpl w:val="C838BB78"/>
    <w:lvl w:ilvl="0" w:tplc="BED217D6">
      <w:start w:val="6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5641466"/>
    <w:multiLevelType w:val="multilevel"/>
    <w:tmpl w:val="74DA373E"/>
    <w:styleLink w:val="CurrentList1"/>
    <w:lvl w:ilvl="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ascii="Book Antiqua" w:eastAsiaTheme="minorHAnsi" w:hAnsi="Book Antiqua" w:cstheme="minorBidi"/>
      </w:r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696756D"/>
    <w:multiLevelType w:val="multilevel"/>
    <w:tmpl w:val="74DA373E"/>
    <w:styleLink w:val="Style1"/>
    <w:lvl w:ilvl="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ascii="Book Antiqua" w:eastAsiaTheme="minorHAnsi" w:hAnsi="Book Antiqua" w:cstheme="minorBidi"/>
      </w:r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9805719"/>
    <w:multiLevelType w:val="hybridMultilevel"/>
    <w:tmpl w:val="34527FB2"/>
    <w:lvl w:ilvl="0" w:tplc="408A42B2">
      <w:start w:val="6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B6330DB"/>
    <w:multiLevelType w:val="multilevel"/>
    <w:tmpl w:val="5E72B214"/>
    <w:lvl w:ilvl="0">
      <w:start w:val="1"/>
      <w:numFmt w:val="lowerLetter"/>
      <w:lvlText w:val="%1."/>
      <w:lvlJc w:val="left"/>
      <w:pPr>
        <w:ind w:left="1440" w:hanging="360"/>
      </w:pPr>
      <w:rPr>
        <w:rFonts w:ascii="Book Antiqua" w:eastAsiaTheme="minorHAnsi" w:hAnsi="Book Antiqua" w:cstheme="minorBidi"/>
      </w:rPr>
    </w:lvl>
    <w:lvl w:ilvl="1">
      <w:start w:val="1"/>
      <w:numFmt w:val="decimal"/>
      <w:lvlText w:val="%1.%2."/>
      <w:lvlJc w:val="left"/>
      <w:pPr>
        <w:ind w:left="1872" w:hanging="432"/>
      </w:pPr>
    </w:lvl>
    <w:lvl w:ilvl="2">
      <w:start w:val="1"/>
      <w:numFmt w:val="decimal"/>
      <w:lvlText w:val="%1.%2.%3."/>
      <w:lvlJc w:val="left"/>
      <w:pPr>
        <w:ind w:left="2304" w:hanging="504"/>
      </w:pPr>
    </w:lvl>
    <w:lvl w:ilvl="3">
      <w:start w:val="1"/>
      <w:numFmt w:val="decimal"/>
      <w:lvlText w:val="%1.%2.%3.%4."/>
      <w:lvlJc w:val="left"/>
      <w:pPr>
        <w:ind w:left="2808" w:hanging="648"/>
      </w:p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abstractNum w:abstractNumId="26" w15:restartNumberingAfterBreak="0">
    <w:nsid w:val="5DB6500C"/>
    <w:multiLevelType w:val="hybridMultilevel"/>
    <w:tmpl w:val="1C206328"/>
    <w:lvl w:ilvl="0" w:tplc="47C849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EFF2994"/>
    <w:multiLevelType w:val="hybridMultilevel"/>
    <w:tmpl w:val="C936A1FE"/>
    <w:lvl w:ilvl="0" w:tplc="65560D5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29C5228"/>
    <w:multiLevelType w:val="multilevel"/>
    <w:tmpl w:val="E6607C6A"/>
    <w:lvl w:ilvl="0">
      <w:start w:val="1"/>
      <w:numFmt w:val="lowerLetter"/>
      <w:lvlText w:val="%1."/>
      <w:lvlJc w:val="left"/>
      <w:pPr>
        <w:ind w:left="1440" w:hanging="360"/>
      </w:pPr>
      <w:rPr>
        <w:rFonts w:ascii="Book Antiqua" w:eastAsiaTheme="minorHAnsi" w:hAnsi="Book Antiqua" w:cstheme="minorBidi"/>
      </w:rPr>
    </w:lvl>
    <w:lvl w:ilvl="1">
      <w:start w:val="1"/>
      <w:numFmt w:val="decimal"/>
      <w:lvlText w:val="%1.%2."/>
      <w:lvlJc w:val="left"/>
      <w:pPr>
        <w:ind w:left="1872" w:hanging="432"/>
      </w:pPr>
    </w:lvl>
    <w:lvl w:ilvl="2">
      <w:start w:val="1"/>
      <w:numFmt w:val="decimal"/>
      <w:lvlText w:val="%1.%2.%3."/>
      <w:lvlJc w:val="left"/>
      <w:pPr>
        <w:ind w:left="2304" w:hanging="504"/>
      </w:pPr>
    </w:lvl>
    <w:lvl w:ilvl="3">
      <w:start w:val="1"/>
      <w:numFmt w:val="decimal"/>
      <w:lvlText w:val="%1.%2.%3.%4."/>
      <w:lvlJc w:val="left"/>
      <w:pPr>
        <w:ind w:left="2808" w:hanging="648"/>
      </w:p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abstractNum w:abstractNumId="29" w15:restartNumberingAfterBreak="0">
    <w:nsid w:val="69813EC5"/>
    <w:multiLevelType w:val="hybridMultilevel"/>
    <w:tmpl w:val="45B252AC"/>
    <w:lvl w:ilvl="0" w:tplc="00F06A52">
      <w:start w:val="1"/>
      <w:numFmt w:val="lowerLetter"/>
      <w:lvlText w:val="%1."/>
      <w:lvlJc w:val="left"/>
      <w:pPr>
        <w:ind w:left="16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0" w15:restartNumberingAfterBreak="0">
    <w:nsid w:val="6A157910"/>
    <w:multiLevelType w:val="hybridMultilevel"/>
    <w:tmpl w:val="17FC7146"/>
    <w:lvl w:ilvl="0" w:tplc="C150D2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984642">
      <w:start w:val="1"/>
      <w:numFmt w:val="lowerLetter"/>
      <w:lvlText w:val="%2."/>
      <w:lvlJc w:val="left"/>
      <w:pPr>
        <w:ind w:left="1800" w:hanging="360"/>
      </w:pPr>
      <w:rPr>
        <w:rFonts w:ascii="Book Antiqua" w:eastAsiaTheme="minorHAnsi" w:hAnsi="Book Antiqua" w:cstheme="minorBidi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C845928"/>
    <w:multiLevelType w:val="hybridMultilevel"/>
    <w:tmpl w:val="64C2BFBC"/>
    <w:lvl w:ilvl="0" w:tplc="C150D2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48069FFC">
      <w:start w:val="1"/>
      <w:numFmt w:val="lowerLetter"/>
      <w:lvlText w:val="%2."/>
      <w:lvlJc w:val="left"/>
      <w:pPr>
        <w:ind w:left="1800" w:hanging="360"/>
      </w:pPr>
      <w:rPr>
        <w:rFonts w:ascii="Book Antiqua" w:eastAsiaTheme="minorHAnsi" w:hAnsi="Book Antiqua" w:cstheme="minorBidi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DF0635F"/>
    <w:multiLevelType w:val="hybridMultilevel"/>
    <w:tmpl w:val="0A4C4782"/>
    <w:lvl w:ilvl="0" w:tplc="0D84CB6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07473D5"/>
    <w:multiLevelType w:val="hybridMultilevel"/>
    <w:tmpl w:val="5ABAF422"/>
    <w:lvl w:ilvl="0" w:tplc="EFE4BC0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2F5611B"/>
    <w:multiLevelType w:val="hybridMultilevel"/>
    <w:tmpl w:val="FF40CFAC"/>
    <w:lvl w:ilvl="0" w:tplc="8416C4C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47E59EC"/>
    <w:multiLevelType w:val="multilevel"/>
    <w:tmpl w:val="1E5C17F0"/>
    <w:lvl w:ilvl="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62D6501"/>
    <w:multiLevelType w:val="hybridMultilevel"/>
    <w:tmpl w:val="EEC80462"/>
    <w:lvl w:ilvl="0" w:tplc="37B8E67E">
      <w:start w:val="1"/>
      <w:numFmt w:val="lowerLetter"/>
      <w:lvlText w:val="%1."/>
      <w:lvlJc w:val="left"/>
      <w:pPr>
        <w:ind w:left="1104" w:hanging="3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A6A7F67"/>
    <w:multiLevelType w:val="hybridMultilevel"/>
    <w:tmpl w:val="79EA9AEE"/>
    <w:lvl w:ilvl="0" w:tplc="8770538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F4F44AB"/>
    <w:multiLevelType w:val="hybridMultilevel"/>
    <w:tmpl w:val="49FCA826"/>
    <w:lvl w:ilvl="0" w:tplc="6FCA006A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9"/>
  </w:num>
  <w:num w:numId="2">
    <w:abstractNumId w:val="20"/>
  </w:num>
  <w:num w:numId="3">
    <w:abstractNumId w:val="37"/>
  </w:num>
  <w:num w:numId="4">
    <w:abstractNumId w:val="32"/>
  </w:num>
  <w:num w:numId="5">
    <w:abstractNumId w:val="16"/>
  </w:num>
  <w:num w:numId="6">
    <w:abstractNumId w:val="0"/>
  </w:num>
  <w:num w:numId="7">
    <w:abstractNumId w:val="17"/>
  </w:num>
  <w:num w:numId="8">
    <w:abstractNumId w:val="5"/>
  </w:num>
  <w:num w:numId="9">
    <w:abstractNumId w:val="15"/>
  </w:num>
  <w:num w:numId="10">
    <w:abstractNumId w:val="27"/>
  </w:num>
  <w:num w:numId="11">
    <w:abstractNumId w:val="10"/>
  </w:num>
  <w:num w:numId="12">
    <w:abstractNumId w:val="31"/>
  </w:num>
  <w:num w:numId="13">
    <w:abstractNumId w:val="7"/>
  </w:num>
  <w:num w:numId="14">
    <w:abstractNumId w:val="12"/>
  </w:num>
  <w:num w:numId="15">
    <w:abstractNumId w:val="1"/>
  </w:num>
  <w:num w:numId="16">
    <w:abstractNumId w:val="35"/>
  </w:num>
  <w:num w:numId="17">
    <w:abstractNumId w:val="11"/>
  </w:num>
  <w:num w:numId="18">
    <w:abstractNumId w:val="22"/>
  </w:num>
  <w:num w:numId="19">
    <w:abstractNumId w:val="13"/>
  </w:num>
  <w:num w:numId="20">
    <w:abstractNumId w:val="23"/>
  </w:num>
  <w:num w:numId="21">
    <w:abstractNumId w:val="30"/>
  </w:num>
  <w:num w:numId="22">
    <w:abstractNumId w:val="33"/>
  </w:num>
  <w:num w:numId="23">
    <w:abstractNumId w:val="4"/>
  </w:num>
  <w:num w:numId="24">
    <w:abstractNumId w:val="36"/>
  </w:num>
  <w:num w:numId="25">
    <w:abstractNumId w:val="25"/>
  </w:num>
  <w:num w:numId="26">
    <w:abstractNumId w:val="28"/>
  </w:num>
  <w:num w:numId="27">
    <w:abstractNumId w:val="19"/>
  </w:num>
  <w:num w:numId="28">
    <w:abstractNumId w:val="34"/>
  </w:num>
  <w:num w:numId="29">
    <w:abstractNumId w:val="2"/>
  </w:num>
  <w:num w:numId="30">
    <w:abstractNumId w:val="26"/>
  </w:num>
  <w:num w:numId="31">
    <w:abstractNumId w:val="38"/>
  </w:num>
  <w:num w:numId="32">
    <w:abstractNumId w:val="8"/>
  </w:num>
  <w:num w:numId="33">
    <w:abstractNumId w:val="24"/>
  </w:num>
  <w:num w:numId="34">
    <w:abstractNumId w:val="21"/>
  </w:num>
  <w:num w:numId="35">
    <w:abstractNumId w:val="14"/>
  </w:num>
  <w:num w:numId="36">
    <w:abstractNumId w:val="6"/>
  </w:num>
  <w:num w:numId="37">
    <w:abstractNumId w:val="9"/>
  </w:num>
  <w:num w:numId="38">
    <w:abstractNumId w:val="3"/>
  </w:num>
  <w:num w:numId="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sLAwMjIxNjAwNzc1MbBU0lEKTi0uzszPAykwM60FAL9quUctAAAA"/>
  </w:docVars>
  <w:rsids>
    <w:rsidRoot w:val="0046003A"/>
    <w:rsid w:val="00004288"/>
    <w:rsid w:val="00004629"/>
    <w:rsid w:val="00004E32"/>
    <w:rsid w:val="00006B78"/>
    <w:rsid w:val="00007C82"/>
    <w:rsid w:val="00010EB7"/>
    <w:rsid w:val="0001161F"/>
    <w:rsid w:val="00014AEE"/>
    <w:rsid w:val="00014DEF"/>
    <w:rsid w:val="00022C86"/>
    <w:rsid w:val="00026910"/>
    <w:rsid w:val="00027DCD"/>
    <w:rsid w:val="000326A2"/>
    <w:rsid w:val="00033121"/>
    <w:rsid w:val="00033A4E"/>
    <w:rsid w:val="0003442D"/>
    <w:rsid w:val="00034F63"/>
    <w:rsid w:val="0004057E"/>
    <w:rsid w:val="000410A7"/>
    <w:rsid w:val="000436EA"/>
    <w:rsid w:val="00046B8C"/>
    <w:rsid w:val="00047F56"/>
    <w:rsid w:val="00057679"/>
    <w:rsid w:val="00057A0B"/>
    <w:rsid w:val="00060ACC"/>
    <w:rsid w:val="00060FAE"/>
    <w:rsid w:val="00061E59"/>
    <w:rsid w:val="00063A51"/>
    <w:rsid w:val="000652A2"/>
    <w:rsid w:val="00066955"/>
    <w:rsid w:val="000671B7"/>
    <w:rsid w:val="00067964"/>
    <w:rsid w:val="000705A7"/>
    <w:rsid w:val="00075BE2"/>
    <w:rsid w:val="00077606"/>
    <w:rsid w:val="0008209E"/>
    <w:rsid w:val="000847C4"/>
    <w:rsid w:val="000910DC"/>
    <w:rsid w:val="0009228A"/>
    <w:rsid w:val="00093470"/>
    <w:rsid w:val="00093AAF"/>
    <w:rsid w:val="000A2072"/>
    <w:rsid w:val="000A478F"/>
    <w:rsid w:val="000A66A2"/>
    <w:rsid w:val="000B05C1"/>
    <w:rsid w:val="000B20D2"/>
    <w:rsid w:val="000B64E6"/>
    <w:rsid w:val="000B768A"/>
    <w:rsid w:val="000B776E"/>
    <w:rsid w:val="000C3434"/>
    <w:rsid w:val="000C3F2B"/>
    <w:rsid w:val="000C457A"/>
    <w:rsid w:val="000C4A6B"/>
    <w:rsid w:val="000C6726"/>
    <w:rsid w:val="000D06CF"/>
    <w:rsid w:val="000D0926"/>
    <w:rsid w:val="000D252D"/>
    <w:rsid w:val="000D2F81"/>
    <w:rsid w:val="000D3185"/>
    <w:rsid w:val="000D34BA"/>
    <w:rsid w:val="000D551B"/>
    <w:rsid w:val="000D70E9"/>
    <w:rsid w:val="000D7FAC"/>
    <w:rsid w:val="000F021C"/>
    <w:rsid w:val="000F2AB4"/>
    <w:rsid w:val="000F3A14"/>
    <w:rsid w:val="000F5501"/>
    <w:rsid w:val="000F59F4"/>
    <w:rsid w:val="000F6BAE"/>
    <w:rsid w:val="000F78DB"/>
    <w:rsid w:val="000F7B65"/>
    <w:rsid w:val="0010210B"/>
    <w:rsid w:val="001028D9"/>
    <w:rsid w:val="0010362A"/>
    <w:rsid w:val="001043E3"/>
    <w:rsid w:val="00106B7F"/>
    <w:rsid w:val="00107D5E"/>
    <w:rsid w:val="001101E7"/>
    <w:rsid w:val="00110732"/>
    <w:rsid w:val="00113E67"/>
    <w:rsid w:val="00113E9F"/>
    <w:rsid w:val="00115425"/>
    <w:rsid w:val="00115569"/>
    <w:rsid w:val="001163D4"/>
    <w:rsid w:val="00120860"/>
    <w:rsid w:val="0012394C"/>
    <w:rsid w:val="00124467"/>
    <w:rsid w:val="00124E3C"/>
    <w:rsid w:val="00125DE1"/>
    <w:rsid w:val="00127241"/>
    <w:rsid w:val="00130AEC"/>
    <w:rsid w:val="00130C4C"/>
    <w:rsid w:val="00131F0D"/>
    <w:rsid w:val="00132629"/>
    <w:rsid w:val="001423A2"/>
    <w:rsid w:val="001428AF"/>
    <w:rsid w:val="00142F93"/>
    <w:rsid w:val="00146511"/>
    <w:rsid w:val="00146FE0"/>
    <w:rsid w:val="00147CB0"/>
    <w:rsid w:val="00150209"/>
    <w:rsid w:val="00155441"/>
    <w:rsid w:val="001564A6"/>
    <w:rsid w:val="001606D9"/>
    <w:rsid w:val="00161B15"/>
    <w:rsid w:val="00161EBA"/>
    <w:rsid w:val="001648A4"/>
    <w:rsid w:val="00165802"/>
    <w:rsid w:val="001668CF"/>
    <w:rsid w:val="001676C8"/>
    <w:rsid w:val="001708E1"/>
    <w:rsid w:val="0017245D"/>
    <w:rsid w:val="001758AF"/>
    <w:rsid w:val="00182AD9"/>
    <w:rsid w:val="00182ED3"/>
    <w:rsid w:val="0018300A"/>
    <w:rsid w:val="001834EB"/>
    <w:rsid w:val="0018626D"/>
    <w:rsid w:val="001862F2"/>
    <w:rsid w:val="00191A10"/>
    <w:rsid w:val="00193800"/>
    <w:rsid w:val="00193A5A"/>
    <w:rsid w:val="00194F3F"/>
    <w:rsid w:val="0019539D"/>
    <w:rsid w:val="001965D2"/>
    <w:rsid w:val="00197503"/>
    <w:rsid w:val="001A3D61"/>
    <w:rsid w:val="001A5BA0"/>
    <w:rsid w:val="001A7886"/>
    <w:rsid w:val="001B0EDB"/>
    <w:rsid w:val="001B17E3"/>
    <w:rsid w:val="001B646C"/>
    <w:rsid w:val="001C5563"/>
    <w:rsid w:val="001C5BE3"/>
    <w:rsid w:val="001C7315"/>
    <w:rsid w:val="001C7A33"/>
    <w:rsid w:val="001D0BC3"/>
    <w:rsid w:val="001D3742"/>
    <w:rsid w:val="001D6202"/>
    <w:rsid w:val="001D69F9"/>
    <w:rsid w:val="001E3B86"/>
    <w:rsid w:val="001E5334"/>
    <w:rsid w:val="001E6870"/>
    <w:rsid w:val="001F042A"/>
    <w:rsid w:val="001F2427"/>
    <w:rsid w:val="001F438D"/>
    <w:rsid w:val="001F4AB7"/>
    <w:rsid w:val="001F5EB1"/>
    <w:rsid w:val="001F6019"/>
    <w:rsid w:val="001F6793"/>
    <w:rsid w:val="002005BF"/>
    <w:rsid w:val="002072B2"/>
    <w:rsid w:val="00207B5C"/>
    <w:rsid w:val="00212BD8"/>
    <w:rsid w:val="00216886"/>
    <w:rsid w:val="0021751D"/>
    <w:rsid w:val="002216FF"/>
    <w:rsid w:val="00221AD0"/>
    <w:rsid w:val="00222C23"/>
    <w:rsid w:val="002257AD"/>
    <w:rsid w:val="002366F0"/>
    <w:rsid w:val="0024007E"/>
    <w:rsid w:val="0024047A"/>
    <w:rsid w:val="002410A9"/>
    <w:rsid w:val="00242415"/>
    <w:rsid w:val="002440E5"/>
    <w:rsid w:val="00252CA0"/>
    <w:rsid w:val="00260C81"/>
    <w:rsid w:val="00264C22"/>
    <w:rsid w:val="00264EBE"/>
    <w:rsid w:val="0027151B"/>
    <w:rsid w:val="00272B60"/>
    <w:rsid w:val="00273452"/>
    <w:rsid w:val="00280644"/>
    <w:rsid w:val="00281125"/>
    <w:rsid w:val="00282592"/>
    <w:rsid w:val="002825A7"/>
    <w:rsid w:val="00285DE7"/>
    <w:rsid w:val="00286745"/>
    <w:rsid w:val="002871F7"/>
    <w:rsid w:val="00287557"/>
    <w:rsid w:val="00290C45"/>
    <w:rsid w:val="002964D5"/>
    <w:rsid w:val="002A12E8"/>
    <w:rsid w:val="002A2661"/>
    <w:rsid w:val="002A2D52"/>
    <w:rsid w:val="002A2E3C"/>
    <w:rsid w:val="002A4F4F"/>
    <w:rsid w:val="002B0A53"/>
    <w:rsid w:val="002B1F43"/>
    <w:rsid w:val="002B3BC0"/>
    <w:rsid w:val="002B4F50"/>
    <w:rsid w:val="002B58AE"/>
    <w:rsid w:val="002B6101"/>
    <w:rsid w:val="002C3E38"/>
    <w:rsid w:val="002C550E"/>
    <w:rsid w:val="002C5A75"/>
    <w:rsid w:val="002C7AD4"/>
    <w:rsid w:val="002D052B"/>
    <w:rsid w:val="002D105D"/>
    <w:rsid w:val="002D500B"/>
    <w:rsid w:val="002D5C75"/>
    <w:rsid w:val="002D5E1B"/>
    <w:rsid w:val="002D7C25"/>
    <w:rsid w:val="002E01C0"/>
    <w:rsid w:val="002E5DBF"/>
    <w:rsid w:val="002E65E9"/>
    <w:rsid w:val="002E6C7E"/>
    <w:rsid w:val="002E6E08"/>
    <w:rsid w:val="002E6F34"/>
    <w:rsid w:val="002E764A"/>
    <w:rsid w:val="002F2F4A"/>
    <w:rsid w:val="002F3973"/>
    <w:rsid w:val="002F46B0"/>
    <w:rsid w:val="002F5A3F"/>
    <w:rsid w:val="00301DB9"/>
    <w:rsid w:val="00307605"/>
    <w:rsid w:val="00310FD9"/>
    <w:rsid w:val="00311E05"/>
    <w:rsid w:val="0031271A"/>
    <w:rsid w:val="00314CCB"/>
    <w:rsid w:val="00314F87"/>
    <w:rsid w:val="00315A5D"/>
    <w:rsid w:val="00316DCF"/>
    <w:rsid w:val="00321AA1"/>
    <w:rsid w:val="00323342"/>
    <w:rsid w:val="00323908"/>
    <w:rsid w:val="00325568"/>
    <w:rsid w:val="00326046"/>
    <w:rsid w:val="00326ABA"/>
    <w:rsid w:val="00331CED"/>
    <w:rsid w:val="0033322B"/>
    <w:rsid w:val="00334BDC"/>
    <w:rsid w:val="00335202"/>
    <w:rsid w:val="00341953"/>
    <w:rsid w:val="003448B5"/>
    <w:rsid w:val="00344976"/>
    <w:rsid w:val="0035026E"/>
    <w:rsid w:val="00350299"/>
    <w:rsid w:val="00352D6E"/>
    <w:rsid w:val="00353862"/>
    <w:rsid w:val="00353914"/>
    <w:rsid w:val="00354AA5"/>
    <w:rsid w:val="0035575C"/>
    <w:rsid w:val="00357669"/>
    <w:rsid w:val="00361973"/>
    <w:rsid w:val="003645DC"/>
    <w:rsid w:val="003647FB"/>
    <w:rsid w:val="00364F02"/>
    <w:rsid w:val="00366DCC"/>
    <w:rsid w:val="003679AB"/>
    <w:rsid w:val="00370319"/>
    <w:rsid w:val="00373217"/>
    <w:rsid w:val="003736B0"/>
    <w:rsid w:val="00374021"/>
    <w:rsid w:val="003745C1"/>
    <w:rsid w:val="00374AE7"/>
    <w:rsid w:val="00375CAF"/>
    <w:rsid w:val="00376D23"/>
    <w:rsid w:val="00380CC4"/>
    <w:rsid w:val="00386647"/>
    <w:rsid w:val="00387368"/>
    <w:rsid w:val="00392C55"/>
    <w:rsid w:val="00393DA2"/>
    <w:rsid w:val="00394600"/>
    <w:rsid w:val="00395BCB"/>
    <w:rsid w:val="00395D99"/>
    <w:rsid w:val="003A2E39"/>
    <w:rsid w:val="003A32AD"/>
    <w:rsid w:val="003A3C4B"/>
    <w:rsid w:val="003A3D4A"/>
    <w:rsid w:val="003A7D43"/>
    <w:rsid w:val="003B0539"/>
    <w:rsid w:val="003B103F"/>
    <w:rsid w:val="003B3BE1"/>
    <w:rsid w:val="003B71B4"/>
    <w:rsid w:val="003C14F5"/>
    <w:rsid w:val="003C3B34"/>
    <w:rsid w:val="003C3BC6"/>
    <w:rsid w:val="003C531D"/>
    <w:rsid w:val="003D1526"/>
    <w:rsid w:val="003D1915"/>
    <w:rsid w:val="003D1B8E"/>
    <w:rsid w:val="003D2BBD"/>
    <w:rsid w:val="003D361D"/>
    <w:rsid w:val="003D3F95"/>
    <w:rsid w:val="003D5A01"/>
    <w:rsid w:val="003D73DC"/>
    <w:rsid w:val="003E0294"/>
    <w:rsid w:val="003E1B9E"/>
    <w:rsid w:val="003E2465"/>
    <w:rsid w:val="003E3FB7"/>
    <w:rsid w:val="003E468C"/>
    <w:rsid w:val="003F41B0"/>
    <w:rsid w:val="003F66F6"/>
    <w:rsid w:val="003F7296"/>
    <w:rsid w:val="004024D0"/>
    <w:rsid w:val="00407429"/>
    <w:rsid w:val="004107AC"/>
    <w:rsid w:val="004136B6"/>
    <w:rsid w:val="00414041"/>
    <w:rsid w:val="00414813"/>
    <w:rsid w:val="0041547F"/>
    <w:rsid w:val="00417CEB"/>
    <w:rsid w:val="00420069"/>
    <w:rsid w:val="00423A34"/>
    <w:rsid w:val="0043066B"/>
    <w:rsid w:val="00432110"/>
    <w:rsid w:val="00432807"/>
    <w:rsid w:val="00433E0C"/>
    <w:rsid w:val="00434252"/>
    <w:rsid w:val="00435E87"/>
    <w:rsid w:val="00440FE6"/>
    <w:rsid w:val="00447082"/>
    <w:rsid w:val="0045145F"/>
    <w:rsid w:val="00451D9D"/>
    <w:rsid w:val="00453371"/>
    <w:rsid w:val="00453BAD"/>
    <w:rsid w:val="00455EBA"/>
    <w:rsid w:val="004561D0"/>
    <w:rsid w:val="0045646C"/>
    <w:rsid w:val="0046003A"/>
    <w:rsid w:val="004619FE"/>
    <w:rsid w:val="0046228C"/>
    <w:rsid w:val="00464D72"/>
    <w:rsid w:val="00467660"/>
    <w:rsid w:val="00467E1B"/>
    <w:rsid w:val="00475FF2"/>
    <w:rsid w:val="00476053"/>
    <w:rsid w:val="00476E5B"/>
    <w:rsid w:val="00480561"/>
    <w:rsid w:val="00483399"/>
    <w:rsid w:val="004842C1"/>
    <w:rsid w:val="00484580"/>
    <w:rsid w:val="00485543"/>
    <w:rsid w:val="0048586B"/>
    <w:rsid w:val="00486D60"/>
    <w:rsid w:val="00487DD4"/>
    <w:rsid w:val="00490E99"/>
    <w:rsid w:val="00492CE3"/>
    <w:rsid w:val="00495EC1"/>
    <w:rsid w:val="004A0976"/>
    <w:rsid w:val="004A134A"/>
    <w:rsid w:val="004A351F"/>
    <w:rsid w:val="004A5939"/>
    <w:rsid w:val="004A5ADD"/>
    <w:rsid w:val="004B1A37"/>
    <w:rsid w:val="004B2044"/>
    <w:rsid w:val="004B2CE9"/>
    <w:rsid w:val="004B56EB"/>
    <w:rsid w:val="004B767C"/>
    <w:rsid w:val="004C00F2"/>
    <w:rsid w:val="004C133D"/>
    <w:rsid w:val="004C146F"/>
    <w:rsid w:val="004C1A60"/>
    <w:rsid w:val="004C1A68"/>
    <w:rsid w:val="004C2156"/>
    <w:rsid w:val="004C2707"/>
    <w:rsid w:val="004C2E9A"/>
    <w:rsid w:val="004C30C0"/>
    <w:rsid w:val="004C3ADC"/>
    <w:rsid w:val="004C5FF1"/>
    <w:rsid w:val="004C74F6"/>
    <w:rsid w:val="004D0134"/>
    <w:rsid w:val="004D1854"/>
    <w:rsid w:val="004D2C9C"/>
    <w:rsid w:val="004D3885"/>
    <w:rsid w:val="004D4AB5"/>
    <w:rsid w:val="004D5B9F"/>
    <w:rsid w:val="004D6823"/>
    <w:rsid w:val="004D6F46"/>
    <w:rsid w:val="004D761B"/>
    <w:rsid w:val="004E0131"/>
    <w:rsid w:val="004E3DE0"/>
    <w:rsid w:val="004E6528"/>
    <w:rsid w:val="004E78A8"/>
    <w:rsid w:val="004F054D"/>
    <w:rsid w:val="004F2F86"/>
    <w:rsid w:val="004F310A"/>
    <w:rsid w:val="004F51F9"/>
    <w:rsid w:val="0050286B"/>
    <w:rsid w:val="00503197"/>
    <w:rsid w:val="00503D1B"/>
    <w:rsid w:val="00503D5A"/>
    <w:rsid w:val="005054BC"/>
    <w:rsid w:val="0051097C"/>
    <w:rsid w:val="005141D8"/>
    <w:rsid w:val="00515EFC"/>
    <w:rsid w:val="0051679C"/>
    <w:rsid w:val="00517C46"/>
    <w:rsid w:val="00521832"/>
    <w:rsid w:val="005302D0"/>
    <w:rsid w:val="005325FD"/>
    <w:rsid w:val="00533FFF"/>
    <w:rsid w:val="005346D0"/>
    <w:rsid w:val="005375BA"/>
    <w:rsid w:val="00544211"/>
    <w:rsid w:val="00547CD5"/>
    <w:rsid w:val="00552A2A"/>
    <w:rsid w:val="00554F26"/>
    <w:rsid w:val="00555C85"/>
    <w:rsid w:val="00556F08"/>
    <w:rsid w:val="005657DC"/>
    <w:rsid w:val="00566491"/>
    <w:rsid w:val="0057090E"/>
    <w:rsid w:val="00571B2D"/>
    <w:rsid w:val="00575E5B"/>
    <w:rsid w:val="00577147"/>
    <w:rsid w:val="0058207C"/>
    <w:rsid w:val="00583CEA"/>
    <w:rsid w:val="00586A0F"/>
    <w:rsid w:val="00591474"/>
    <w:rsid w:val="00593215"/>
    <w:rsid w:val="00593240"/>
    <w:rsid w:val="00593D21"/>
    <w:rsid w:val="0059480C"/>
    <w:rsid w:val="00596524"/>
    <w:rsid w:val="005973AD"/>
    <w:rsid w:val="005A1327"/>
    <w:rsid w:val="005A1CA5"/>
    <w:rsid w:val="005A2625"/>
    <w:rsid w:val="005A3B6F"/>
    <w:rsid w:val="005A488F"/>
    <w:rsid w:val="005A6009"/>
    <w:rsid w:val="005B1E09"/>
    <w:rsid w:val="005B2337"/>
    <w:rsid w:val="005B2D90"/>
    <w:rsid w:val="005B461B"/>
    <w:rsid w:val="005B4630"/>
    <w:rsid w:val="005B4726"/>
    <w:rsid w:val="005B4DE5"/>
    <w:rsid w:val="005B6A3F"/>
    <w:rsid w:val="005C02AA"/>
    <w:rsid w:val="005C0619"/>
    <w:rsid w:val="005C16FB"/>
    <w:rsid w:val="005C1759"/>
    <w:rsid w:val="005C2084"/>
    <w:rsid w:val="005C28F5"/>
    <w:rsid w:val="005C3C5E"/>
    <w:rsid w:val="005C67C3"/>
    <w:rsid w:val="005C6FDB"/>
    <w:rsid w:val="005D24BE"/>
    <w:rsid w:val="005D5545"/>
    <w:rsid w:val="005D5F32"/>
    <w:rsid w:val="005E0279"/>
    <w:rsid w:val="005E1E0E"/>
    <w:rsid w:val="005E2052"/>
    <w:rsid w:val="005E2400"/>
    <w:rsid w:val="005E6624"/>
    <w:rsid w:val="005E6AC6"/>
    <w:rsid w:val="005F0DB1"/>
    <w:rsid w:val="005F1A3C"/>
    <w:rsid w:val="005F6497"/>
    <w:rsid w:val="005F6623"/>
    <w:rsid w:val="00600063"/>
    <w:rsid w:val="00603F93"/>
    <w:rsid w:val="0060778C"/>
    <w:rsid w:val="00607CA7"/>
    <w:rsid w:val="00611EA3"/>
    <w:rsid w:val="006130F1"/>
    <w:rsid w:val="006144DD"/>
    <w:rsid w:val="00615C74"/>
    <w:rsid w:val="00615C9C"/>
    <w:rsid w:val="0061696C"/>
    <w:rsid w:val="006175F8"/>
    <w:rsid w:val="00623986"/>
    <w:rsid w:val="00625882"/>
    <w:rsid w:val="006259E2"/>
    <w:rsid w:val="006269D6"/>
    <w:rsid w:val="00627F69"/>
    <w:rsid w:val="0063699D"/>
    <w:rsid w:val="006435E5"/>
    <w:rsid w:val="00646171"/>
    <w:rsid w:val="00646AFA"/>
    <w:rsid w:val="00655484"/>
    <w:rsid w:val="00655683"/>
    <w:rsid w:val="00656D3B"/>
    <w:rsid w:val="00657FB8"/>
    <w:rsid w:val="006630B2"/>
    <w:rsid w:val="00664B32"/>
    <w:rsid w:val="006651CD"/>
    <w:rsid w:val="00665ABC"/>
    <w:rsid w:val="00667212"/>
    <w:rsid w:val="0067008A"/>
    <w:rsid w:val="00672A58"/>
    <w:rsid w:val="00675F6C"/>
    <w:rsid w:val="00677675"/>
    <w:rsid w:val="006779F5"/>
    <w:rsid w:val="00680396"/>
    <w:rsid w:val="00680AB5"/>
    <w:rsid w:val="0068494B"/>
    <w:rsid w:val="00685CDA"/>
    <w:rsid w:val="0069038A"/>
    <w:rsid w:val="00692D19"/>
    <w:rsid w:val="00694EF2"/>
    <w:rsid w:val="0069744E"/>
    <w:rsid w:val="006A0D3A"/>
    <w:rsid w:val="006A3096"/>
    <w:rsid w:val="006A4242"/>
    <w:rsid w:val="006A42D2"/>
    <w:rsid w:val="006A4BFE"/>
    <w:rsid w:val="006A4D40"/>
    <w:rsid w:val="006A6189"/>
    <w:rsid w:val="006A6520"/>
    <w:rsid w:val="006B18F5"/>
    <w:rsid w:val="006B4F16"/>
    <w:rsid w:val="006B539F"/>
    <w:rsid w:val="006B7DD4"/>
    <w:rsid w:val="006C1EA7"/>
    <w:rsid w:val="006C24E5"/>
    <w:rsid w:val="006C2C2C"/>
    <w:rsid w:val="006C4DA0"/>
    <w:rsid w:val="006C70DF"/>
    <w:rsid w:val="006D0177"/>
    <w:rsid w:val="006D1589"/>
    <w:rsid w:val="006E2AD7"/>
    <w:rsid w:val="006F11F0"/>
    <w:rsid w:val="006F34D2"/>
    <w:rsid w:val="006F6382"/>
    <w:rsid w:val="0070100A"/>
    <w:rsid w:val="0070178F"/>
    <w:rsid w:val="00701B0F"/>
    <w:rsid w:val="00702B40"/>
    <w:rsid w:val="007050D6"/>
    <w:rsid w:val="00707463"/>
    <w:rsid w:val="00710E49"/>
    <w:rsid w:val="007114EB"/>
    <w:rsid w:val="00711F76"/>
    <w:rsid w:val="00715A56"/>
    <w:rsid w:val="00717983"/>
    <w:rsid w:val="00721850"/>
    <w:rsid w:val="00721E12"/>
    <w:rsid w:val="00723D0F"/>
    <w:rsid w:val="0072435B"/>
    <w:rsid w:val="00734A46"/>
    <w:rsid w:val="0073524B"/>
    <w:rsid w:val="007352A9"/>
    <w:rsid w:val="00735A20"/>
    <w:rsid w:val="00735B74"/>
    <w:rsid w:val="007367FB"/>
    <w:rsid w:val="007409CD"/>
    <w:rsid w:val="00741688"/>
    <w:rsid w:val="00742E56"/>
    <w:rsid w:val="0075232E"/>
    <w:rsid w:val="00752864"/>
    <w:rsid w:val="00753758"/>
    <w:rsid w:val="00753E2C"/>
    <w:rsid w:val="00755A8C"/>
    <w:rsid w:val="00756810"/>
    <w:rsid w:val="00761E3D"/>
    <w:rsid w:val="00763C06"/>
    <w:rsid w:val="00770230"/>
    <w:rsid w:val="0077415D"/>
    <w:rsid w:val="007751A3"/>
    <w:rsid w:val="00776FA5"/>
    <w:rsid w:val="007776F0"/>
    <w:rsid w:val="007810F5"/>
    <w:rsid w:val="00781526"/>
    <w:rsid w:val="0078243E"/>
    <w:rsid w:val="007830D5"/>
    <w:rsid w:val="00784757"/>
    <w:rsid w:val="00784762"/>
    <w:rsid w:val="00791CE9"/>
    <w:rsid w:val="007930D3"/>
    <w:rsid w:val="007959D4"/>
    <w:rsid w:val="00797E80"/>
    <w:rsid w:val="007A1365"/>
    <w:rsid w:val="007A3A38"/>
    <w:rsid w:val="007B03A3"/>
    <w:rsid w:val="007B0723"/>
    <w:rsid w:val="007B1E19"/>
    <w:rsid w:val="007B4748"/>
    <w:rsid w:val="007B62B3"/>
    <w:rsid w:val="007C6353"/>
    <w:rsid w:val="007C6A0F"/>
    <w:rsid w:val="007C6C7C"/>
    <w:rsid w:val="007C7AEC"/>
    <w:rsid w:val="007D093D"/>
    <w:rsid w:val="007D10FC"/>
    <w:rsid w:val="007D7EC4"/>
    <w:rsid w:val="007E09E5"/>
    <w:rsid w:val="007E1998"/>
    <w:rsid w:val="007E1E69"/>
    <w:rsid w:val="007E3125"/>
    <w:rsid w:val="007E3D88"/>
    <w:rsid w:val="007E41CA"/>
    <w:rsid w:val="007F43C5"/>
    <w:rsid w:val="007F61D3"/>
    <w:rsid w:val="007F6B9B"/>
    <w:rsid w:val="00800DF4"/>
    <w:rsid w:val="0080277C"/>
    <w:rsid w:val="00807E1E"/>
    <w:rsid w:val="008104F3"/>
    <w:rsid w:val="00821965"/>
    <w:rsid w:val="00823117"/>
    <w:rsid w:val="00823F43"/>
    <w:rsid w:val="00824B1F"/>
    <w:rsid w:val="00824DC6"/>
    <w:rsid w:val="008251B0"/>
    <w:rsid w:val="0082676F"/>
    <w:rsid w:val="00826B70"/>
    <w:rsid w:val="00830057"/>
    <w:rsid w:val="00833902"/>
    <w:rsid w:val="0083554F"/>
    <w:rsid w:val="008365EE"/>
    <w:rsid w:val="0084029A"/>
    <w:rsid w:val="00840354"/>
    <w:rsid w:val="00841825"/>
    <w:rsid w:val="0084372B"/>
    <w:rsid w:val="008457BB"/>
    <w:rsid w:val="00845E31"/>
    <w:rsid w:val="00847EB6"/>
    <w:rsid w:val="00855C8E"/>
    <w:rsid w:val="00856ED3"/>
    <w:rsid w:val="0086407B"/>
    <w:rsid w:val="00864268"/>
    <w:rsid w:val="008725F1"/>
    <w:rsid w:val="008733BB"/>
    <w:rsid w:val="0087649B"/>
    <w:rsid w:val="00880E07"/>
    <w:rsid w:val="00883478"/>
    <w:rsid w:val="0088406D"/>
    <w:rsid w:val="0089362B"/>
    <w:rsid w:val="008942A8"/>
    <w:rsid w:val="00896688"/>
    <w:rsid w:val="008A77CE"/>
    <w:rsid w:val="008B1558"/>
    <w:rsid w:val="008B3B96"/>
    <w:rsid w:val="008C16BC"/>
    <w:rsid w:val="008C2EBB"/>
    <w:rsid w:val="008C6473"/>
    <w:rsid w:val="008D0EAB"/>
    <w:rsid w:val="008D19A6"/>
    <w:rsid w:val="008D3FAE"/>
    <w:rsid w:val="008E04EB"/>
    <w:rsid w:val="008E2BF0"/>
    <w:rsid w:val="008E5054"/>
    <w:rsid w:val="008E5B4B"/>
    <w:rsid w:val="008E69ED"/>
    <w:rsid w:val="008F00B5"/>
    <w:rsid w:val="008F1CE9"/>
    <w:rsid w:val="008F5B80"/>
    <w:rsid w:val="00902234"/>
    <w:rsid w:val="0090317B"/>
    <w:rsid w:val="009037DF"/>
    <w:rsid w:val="00903E00"/>
    <w:rsid w:val="0090467C"/>
    <w:rsid w:val="009046FA"/>
    <w:rsid w:val="00912415"/>
    <w:rsid w:val="00914DEE"/>
    <w:rsid w:val="00916A81"/>
    <w:rsid w:val="00916DB2"/>
    <w:rsid w:val="00923D79"/>
    <w:rsid w:val="009249DE"/>
    <w:rsid w:val="009254BB"/>
    <w:rsid w:val="00927F63"/>
    <w:rsid w:val="00932B0B"/>
    <w:rsid w:val="00934A68"/>
    <w:rsid w:val="0093575D"/>
    <w:rsid w:val="00940C53"/>
    <w:rsid w:val="009423E3"/>
    <w:rsid w:val="00944378"/>
    <w:rsid w:val="00947D6E"/>
    <w:rsid w:val="00950048"/>
    <w:rsid w:val="00950360"/>
    <w:rsid w:val="00950599"/>
    <w:rsid w:val="00950E41"/>
    <w:rsid w:val="00950F87"/>
    <w:rsid w:val="00951512"/>
    <w:rsid w:val="00951A25"/>
    <w:rsid w:val="009525E8"/>
    <w:rsid w:val="00955D6C"/>
    <w:rsid w:val="009603BF"/>
    <w:rsid w:val="00960674"/>
    <w:rsid w:val="00962E3C"/>
    <w:rsid w:val="0096615A"/>
    <w:rsid w:val="0096656B"/>
    <w:rsid w:val="00966D34"/>
    <w:rsid w:val="009734E2"/>
    <w:rsid w:val="009779FD"/>
    <w:rsid w:val="0098220B"/>
    <w:rsid w:val="00982596"/>
    <w:rsid w:val="00982621"/>
    <w:rsid w:val="009834CA"/>
    <w:rsid w:val="00985072"/>
    <w:rsid w:val="00987353"/>
    <w:rsid w:val="00991385"/>
    <w:rsid w:val="00991969"/>
    <w:rsid w:val="009922AF"/>
    <w:rsid w:val="00992CF8"/>
    <w:rsid w:val="00993EF4"/>
    <w:rsid w:val="00997099"/>
    <w:rsid w:val="009A284C"/>
    <w:rsid w:val="009A2D16"/>
    <w:rsid w:val="009A4BC1"/>
    <w:rsid w:val="009A76F7"/>
    <w:rsid w:val="009B385C"/>
    <w:rsid w:val="009B38A5"/>
    <w:rsid w:val="009B431E"/>
    <w:rsid w:val="009C11A4"/>
    <w:rsid w:val="009C176A"/>
    <w:rsid w:val="009D1D2E"/>
    <w:rsid w:val="009D2268"/>
    <w:rsid w:val="009D2520"/>
    <w:rsid w:val="009D5D21"/>
    <w:rsid w:val="009D5E84"/>
    <w:rsid w:val="009E3477"/>
    <w:rsid w:val="009E4337"/>
    <w:rsid w:val="009E5739"/>
    <w:rsid w:val="009E623D"/>
    <w:rsid w:val="009F1F0F"/>
    <w:rsid w:val="009F25AE"/>
    <w:rsid w:val="009F25CF"/>
    <w:rsid w:val="009F2B3C"/>
    <w:rsid w:val="009F407D"/>
    <w:rsid w:val="009F4C8F"/>
    <w:rsid w:val="009F4E25"/>
    <w:rsid w:val="009F55CF"/>
    <w:rsid w:val="00A00455"/>
    <w:rsid w:val="00A01D51"/>
    <w:rsid w:val="00A02F35"/>
    <w:rsid w:val="00A044E9"/>
    <w:rsid w:val="00A10AC0"/>
    <w:rsid w:val="00A10E1A"/>
    <w:rsid w:val="00A1194D"/>
    <w:rsid w:val="00A1268F"/>
    <w:rsid w:val="00A12778"/>
    <w:rsid w:val="00A14D1E"/>
    <w:rsid w:val="00A21C3C"/>
    <w:rsid w:val="00A2269F"/>
    <w:rsid w:val="00A23302"/>
    <w:rsid w:val="00A239C9"/>
    <w:rsid w:val="00A24F68"/>
    <w:rsid w:val="00A25D0D"/>
    <w:rsid w:val="00A26580"/>
    <w:rsid w:val="00A27A5C"/>
    <w:rsid w:val="00A32C56"/>
    <w:rsid w:val="00A33F05"/>
    <w:rsid w:val="00A409F6"/>
    <w:rsid w:val="00A4238C"/>
    <w:rsid w:val="00A4272E"/>
    <w:rsid w:val="00A526BA"/>
    <w:rsid w:val="00A527E0"/>
    <w:rsid w:val="00A547F4"/>
    <w:rsid w:val="00A60635"/>
    <w:rsid w:val="00A641BC"/>
    <w:rsid w:val="00A64F34"/>
    <w:rsid w:val="00A6729F"/>
    <w:rsid w:val="00A67E34"/>
    <w:rsid w:val="00A763C6"/>
    <w:rsid w:val="00A8036A"/>
    <w:rsid w:val="00A845FF"/>
    <w:rsid w:val="00A85951"/>
    <w:rsid w:val="00A93532"/>
    <w:rsid w:val="00AB24AC"/>
    <w:rsid w:val="00AB6822"/>
    <w:rsid w:val="00AB7DC5"/>
    <w:rsid w:val="00AC135F"/>
    <w:rsid w:val="00AC138D"/>
    <w:rsid w:val="00AC1409"/>
    <w:rsid w:val="00AC6A32"/>
    <w:rsid w:val="00AD143F"/>
    <w:rsid w:val="00AD1877"/>
    <w:rsid w:val="00AD3AA3"/>
    <w:rsid w:val="00AD784F"/>
    <w:rsid w:val="00AE1DD1"/>
    <w:rsid w:val="00AE4D4F"/>
    <w:rsid w:val="00AE4F52"/>
    <w:rsid w:val="00AE7050"/>
    <w:rsid w:val="00AF4EAE"/>
    <w:rsid w:val="00AF67DF"/>
    <w:rsid w:val="00AF7221"/>
    <w:rsid w:val="00AF7DC6"/>
    <w:rsid w:val="00B02EAD"/>
    <w:rsid w:val="00B03008"/>
    <w:rsid w:val="00B04768"/>
    <w:rsid w:val="00B05AD5"/>
    <w:rsid w:val="00B06A7B"/>
    <w:rsid w:val="00B100EE"/>
    <w:rsid w:val="00B116D7"/>
    <w:rsid w:val="00B12704"/>
    <w:rsid w:val="00B1493A"/>
    <w:rsid w:val="00B16F07"/>
    <w:rsid w:val="00B22073"/>
    <w:rsid w:val="00B23687"/>
    <w:rsid w:val="00B24F66"/>
    <w:rsid w:val="00B27161"/>
    <w:rsid w:val="00B300A5"/>
    <w:rsid w:val="00B3259E"/>
    <w:rsid w:val="00B32A38"/>
    <w:rsid w:val="00B33460"/>
    <w:rsid w:val="00B36EDF"/>
    <w:rsid w:val="00B42ED0"/>
    <w:rsid w:val="00B43681"/>
    <w:rsid w:val="00B44263"/>
    <w:rsid w:val="00B46F92"/>
    <w:rsid w:val="00B51FBF"/>
    <w:rsid w:val="00B52A3D"/>
    <w:rsid w:val="00B52CC3"/>
    <w:rsid w:val="00B53552"/>
    <w:rsid w:val="00B540B3"/>
    <w:rsid w:val="00B62C49"/>
    <w:rsid w:val="00B72107"/>
    <w:rsid w:val="00B75D6A"/>
    <w:rsid w:val="00B77C80"/>
    <w:rsid w:val="00B77DDD"/>
    <w:rsid w:val="00B80B78"/>
    <w:rsid w:val="00B8256B"/>
    <w:rsid w:val="00B82D4C"/>
    <w:rsid w:val="00B851A2"/>
    <w:rsid w:val="00B867AD"/>
    <w:rsid w:val="00B872C0"/>
    <w:rsid w:val="00B87D32"/>
    <w:rsid w:val="00B93BD4"/>
    <w:rsid w:val="00B94EDC"/>
    <w:rsid w:val="00B9505D"/>
    <w:rsid w:val="00B95297"/>
    <w:rsid w:val="00B9652D"/>
    <w:rsid w:val="00B96EA8"/>
    <w:rsid w:val="00B975C1"/>
    <w:rsid w:val="00BA107E"/>
    <w:rsid w:val="00BA446B"/>
    <w:rsid w:val="00BA588B"/>
    <w:rsid w:val="00BA7730"/>
    <w:rsid w:val="00BB0A71"/>
    <w:rsid w:val="00BB3602"/>
    <w:rsid w:val="00BB49D9"/>
    <w:rsid w:val="00BB66A8"/>
    <w:rsid w:val="00BC01DD"/>
    <w:rsid w:val="00BC2530"/>
    <w:rsid w:val="00BC3981"/>
    <w:rsid w:val="00BC76CE"/>
    <w:rsid w:val="00BD1D47"/>
    <w:rsid w:val="00BD6844"/>
    <w:rsid w:val="00BE02F5"/>
    <w:rsid w:val="00BE7919"/>
    <w:rsid w:val="00BF1C30"/>
    <w:rsid w:val="00BF713D"/>
    <w:rsid w:val="00BF7B21"/>
    <w:rsid w:val="00C009DA"/>
    <w:rsid w:val="00C051A7"/>
    <w:rsid w:val="00C05ECE"/>
    <w:rsid w:val="00C0694C"/>
    <w:rsid w:val="00C13B4F"/>
    <w:rsid w:val="00C14E74"/>
    <w:rsid w:val="00C16835"/>
    <w:rsid w:val="00C1700E"/>
    <w:rsid w:val="00C1739B"/>
    <w:rsid w:val="00C20A4E"/>
    <w:rsid w:val="00C21335"/>
    <w:rsid w:val="00C2300D"/>
    <w:rsid w:val="00C33011"/>
    <w:rsid w:val="00C33C32"/>
    <w:rsid w:val="00C34FB9"/>
    <w:rsid w:val="00C36B81"/>
    <w:rsid w:val="00C36E39"/>
    <w:rsid w:val="00C36EA7"/>
    <w:rsid w:val="00C37AF7"/>
    <w:rsid w:val="00C42BBE"/>
    <w:rsid w:val="00C50432"/>
    <w:rsid w:val="00C53E74"/>
    <w:rsid w:val="00C5515D"/>
    <w:rsid w:val="00C618C5"/>
    <w:rsid w:val="00C61F46"/>
    <w:rsid w:val="00C62C59"/>
    <w:rsid w:val="00C6526A"/>
    <w:rsid w:val="00C77D82"/>
    <w:rsid w:val="00C80F39"/>
    <w:rsid w:val="00C83402"/>
    <w:rsid w:val="00C83CD1"/>
    <w:rsid w:val="00C857ED"/>
    <w:rsid w:val="00C910B8"/>
    <w:rsid w:val="00C945AF"/>
    <w:rsid w:val="00C977AF"/>
    <w:rsid w:val="00C97B80"/>
    <w:rsid w:val="00CA17DF"/>
    <w:rsid w:val="00CA2C50"/>
    <w:rsid w:val="00CA30B4"/>
    <w:rsid w:val="00CA5EEA"/>
    <w:rsid w:val="00CA66D6"/>
    <w:rsid w:val="00CB2031"/>
    <w:rsid w:val="00CB5D50"/>
    <w:rsid w:val="00CB664C"/>
    <w:rsid w:val="00CB6BD4"/>
    <w:rsid w:val="00CC064E"/>
    <w:rsid w:val="00CC12E2"/>
    <w:rsid w:val="00CC3604"/>
    <w:rsid w:val="00CC528F"/>
    <w:rsid w:val="00CC662A"/>
    <w:rsid w:val="00CC6C94"/>
    <w:rsid w:val="00CD1AA2"/>
    <w:rsid w:val="00CD6300"/>
    <w:rsid w:val="00CE132C"/>
    <w:rsid w:val="00CE7EDD"/>
    <w:rsid w:val="00CF2758"/>
    <w:rsid w:val="00CF47EB"/>
    <w:rsid w:val="00CF7ED8"/>
    <w:rsid w:val="00D055A3"/>
    <w:rsid w:val="00D05F48"/>
    <w:rsid w:val="00D12D3F"/>
    <w:rsid w:val="00D12F91"/>
    <w:rsid w:val="00D13C06"/>
    <w:rsid w:val="00D16497"/>
    <w:rsid w:val="00D17AD9"/>
    <w:rsid w:val="00D22210"/>
    <w:rsid w:val="00D248B2"/>
    <w:rsid w:val="00D25F79"/>
    <w:rsid w:val="00D2645C"/>
    <w:rsid w:val="00D26500"/>
    <w:rsid w:val="00D31F70"/>
    <w:rsid w:val="00D32EF7"/>
    <w:rsid w:val="00D358DF"/>
    <w:rsid w:val="00D35D01"/>
    <w:rsid w:val="00D3717E"/>
    <w:rsid w:val="00D37DEA"/>
    <w:rsid w:val="00D4040A"/>
    <w:rsid w:val="00D40E2A"/>
    <w:rsid w:val="00D42F33"/>
    <w:rsid w:val="00D44ED2"/>
    <w:rsid w:val="00D47240"/>
    <w:rsid w:val="00D5087F"/>
    <w:rsid w:val="00D50F84"/>
    <w:rsid w:val="00D51B60"/>
    <w:rsid w:val="00D52D22"/>
    <w:rsid w:val="00D539E8"/>
    <w:rsid w:val="00D54646"/>
    <w:rsid w:val="00D55140"/>
    <w:rsid w:val="00D55BEC"/>
    <w:rsid w:val="00D5754F"/>
    <w:rsid w:val="00D60CEF"/>
    <w:rsid w:val="00D616E7"/>
    <w:rsid w:val="00D61E89"/>
    <w:rsid w:val="00D66473"/>
    <w:rsid w:val="00D67DBE"/>
    <w:rsid w:val="00D706E6"/>
    <w:rsid w:val="00D710BE"/>
    <w:rsid w:val="00D71B40"/>
    <w:rsid w:val="00D72DFC"/>
    <w:rsid w:val="00D72E8E"/>
    <w:rsid w:val="00D73FB7"/>
    <w:rsid w:val="00D74FAA"/>
    <w:rsid w:val="00D811FD"/>
    <w:rsid w:val="00D812D7"/>
    <w:rsid w:val="00D83ABD"/>
    <w:rsid w:val="00D84F28"/>
    <w:rsid w:val="00D865A1"/>
    <w:rsid w:val="00D876CB"/>
    <w:rsid w:val="00D92AB1"/>
    <w:rsid w:val="00D955CB"/>
    <w:rsid w:val="00DA1E9F"/>
    <w:rsid w:val="00DA578E"/>
    <w:rsid w:val="00DA7F01"/>
    <w:rsid w:val="00DB0056"/>
    <w:rsid w:val="00DB0EF8"/>
    <w:rsid w:val="00DB1206"/>
    <w:rsid w:val="00DB329A"/>
    <w:rsid w:val="00DB3F11"/>
    <w:rsid w:val="00DB53AD"/>
    <w:rsid w:val="00DB5498"/>
    <w:rsid w:val="00DB5A4E"/>
    <w:rsid w:val="00DB5C52"/>
    <w:rsid w:val="00DC135B"/>
    <w:rsid w:val="00DC1A56"/>
    <w:rsid w:val="00DC7831"/>
    <w:rsid w:val="00DD3446"/>
    <w:rsid w:val="00DD570A"/>
    <w:rsid w:val="00DE05B4"/>
    <w:rsid w:val="00DE1A49"/>
    <w:rsid w:val="00DE1C9F"/>
    <w:rsid w:val="00DE1FEF"/>
    <w:rsid w:val="00DE31C0"/>
    <w:rsid w:val="00DF0F3F"/>
    <w:rsid w:val="00DF133D"/>
    <w:rsid w:val="00DF1602"/>
    <w:rsid w:val="00DF2C8A"/>
    <w:rsid w:val="00DF6454"/>
    <w:rsid w:val="00E027EA"/>
    <w:rsid w:val="00E03330"/>
    <w:rsid w:val="00E05B05"/>
    <w:rsid w:val="00E069C0"/>
    <w:rsid w:val="00E1206D"/>
    <w:rsid w:val="00E120FD"/>
    <w:rsid w:val="00E12973"/>
    <w:rsid w:val="00E15B25"/>
    <w:rsid w:val="00E17D72"/>
    <w:rsid w:val="00E20BD7"/>
    <w:rsid w:val="00E20D8A"/>
    <w:rsid w:val="00E217F6"/>
    <w:rsid w:val="00E22D13"/>
    <w:rsid w:val="00E25299"/>
    <w:rsid w:val="00E253C3"/>
    <w:rsid w:val="00E25FBB"/>
    <w:rsid w:val="00E2611A"/>
    <w:rsid w:val="00E326EB"/>
    <w:rsid w:val="00E367AD"/>
    <w:rsid w:val="00E37CFB"/>
    <w:rsid w:val="00E37DE3"/>
    <w:rsid w:val="00E402F0"/>
    <w:rsid w:val="00E42F02"/>
    <w:rsid w:val="00E43A7F"/>
    <w:rsid w:val="00E44EE2"/>
    <w:rsid w:val="00E47495"/>
    <w:rsid w:val="00E47590"/>
    <w:rsid w:val="00E51034"/>
    <w:rsid w:val="00E540BB"/>
    <w:rsid w:val="00E55ABD"/>
    <w:rsid w:val="00E5798E"/>
    <w:rsid w:val="00E5799C"/>
    <w:rsid w:val="00E637BB"/>
    <w:rsid w:val="00E652DC"/>
    <w:rsid w:val="00E65F78"/>
    <w:rsid w:val="00E74CE2"/>
    <w:rsid w:val="00E75C7F"/>
    <w:rsid w:val="00E80057"/>
    <w:rsid w:val="00E81F87"/>
    <w:rsid w:val="00E830FF"/>
    <w:rsid w:val="00E83BCF"/>
    <w:rsid w:val="00E87422"/>
    <w:rsid w:val="00E87DD5"/>
    <w:rsid w:val="00E914C8"/>
    <w:rsid w:val="00E94658"/>
    <w:rsid w:val="00E94C49"/>
    <w:rsid w:val="00E94D2B"/>
    <w:rsid w:val="00EA14DB"/>
    <w:rsid w:val="00EA1B1D"/>
    <w:rsid w:val="00EA3F90"/>
    <w:rsid w:val="00EA5193"/>
    <w:rsid w:val="00EA7320"/>
    <w:rsid w:val="00EB1FFC"/>
    <w:rsid w:val="00EB26B6"/>
    <w:rsid w:val="00EB39CB"/>
    <w:rsid w:val="00EB3DFB"/>
    <w:rsid w:val="00EB4E74"/>
    <w:rsid w:val="00EB55B2"/>
    <w:rsid w:val="00EC0DAF"/>
    <w:rsid w:val="00EC1E6F"/>
    <w:rsid w:val="00EC4127"/>
    <w:rsid w:val="00EC5183"/>
    <w:rsid w:val="00EC62E8"/>
    <w:rsid w:val="00EC7C04"/>
    <w:rsid w:val="00ED060C"/>
    <w:rsid w:val="00ED334C"/>
    <w:rsid w:val="00ED3FBA"/>
    <w:rsid w:val="00ED4C1F"/>
    <w:rsid w:val="00ED4C80"/>
    <w:rsid w:val="00ED688E"/>
    <w:rsid w:val="00ED76E4"/>
    <w:rsid w:val="00EE07D8"/>
    <w:rsid w:val="00EE0FD7"/>
    <w:rsid w:val="00EE2EA8"/>
    <w:rsid w:val="00EE48A7"/>
    <w:rsid w:val="00EE583D"/>
    <w:rsid w:val="00EE6B28"/>
    <w:rsid w:val="00EE77AD"/>
    <w:rsid w:val="00EF51B5"/>
    <w:rsid w:val="00EF5B5C"/>
    <w:rsid w:val="00EF600C"/>
    <w:rsid w:val="00EF6597"/>
    <w:rsid w:val="00EF67FF"/>
    <w:rsid w:val="00EF6FE6"/>
    <w:rsid w:val="00F0109B"/>
    <w:rsid w:val="00F01738"/>
    <w:rsid w:val="00F01CCE"/>
    <w:rsid w:val="00F040F8"/>
    <w:rsid w:val="00F06CE3"/>
    <w:rsid w:val="00F12480"/>
    <w:rsid w:val="00F177F5"/>
    <w:rsid w:val="00F250D0"/>
    <w:rsid w:val="00F25886"/>
    <w:rsid w:val="00F264B3"/>
    <w:rsid w:val="00F26690"/>
    <w:rsid w:val="00F267CF"/>
    <w:rsid w:val="00F303D6"/>
    <w:rsid w:val="00F33046"/>
    <w:rsid w:val="00F3413B"/>
    <w:rsid w:val="00F349C5"/>
    <w:rsid w:val="00F37908"/>
    <w:rsid w:val="00F37AC0"/>
    <w:rsid w:val="00F415F5"/>
    <w:rsid w:val="00F41AE9"/>
    <w:rsid w:val="00F41F86"/>
    <w:rsid w:val="00F44316"/>
    <w:rsid w:val="00F44C8E"/>
    <w:rsid w:val="00F533F0"/>
    <w:rsid w:val="00F57E4B"/>
    <w:rsid w:val="00F60CA6"/>
    <w:rsid w:val="00F65381"/>
    <w:rsid w:val="00F65555"/>
    <w:rsid w:val="00F70D03"/>
    <w:rsid w:val="00F73033"/>
    <w:rsid w:val="00F73C2F"/>
    <w:rsid w:val="00F7410D"/>
    <w:rsid w:val="00F74AD4"/>
    <w:rsid w:val="00F81C56"/>
    <w:rsid w:val="00F83359"/>
    <w:rsid w:val="00F86AEC"/>
    <w:rsid w:val="00F86C89"/>
    <w:rsid w:val="00F86E2E"/>
    <w:rsid w:val="00F901E4"/>
    <w:rsid w:val="00F9099D"/>
    <w:rsid w:val="00F92BFE"/>
    <w:rsid w:val="00F95007"/>
    <w:rsid w:val="00F96CB5"/>
    <w:rsid w:val="00FA5399"/>
    <w:rsid w:val="00FA63BB"/>
    <w:rsid w:val="00FB1464"/>
    <w:rsid w:val="00FB1D9D"/>
    <w:rsid w:val="00FB23AA"/>
    <w:rsid w:val="00FB7211"/>
    <w:rsid w:val="00FC174E"/>
    <w:rsid w:val="00FC3742"/>
    <w:rsid w:val="00FC42A6"/>
    <w:rsid w:val="00FC5D56"/>
    <w:rsid w:val="00FC6D53"/>
    <w:rsid w:val="00FC75C2"/>
    <w:rsid w:val="00FD17E0"/>
    <w:rsid w:val="00FD32F6"/>
    <w:rsid w:val="00FD75BB"/>
    <w:rsid w:val="00FE07D6"/>
    <w:rsid w:val="00FE2B3B"/>
    <w:rsid w:val="00FE2EAB"/>
    <w:rsid w:val="00FE793E"/>
    <w:rsid w:val="00FF08D0"/>
    <w:rsid w:val="00FF1CC4"/>
    <w:rsid w:val="00FF6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6150D6"/>
  <w15:docId w15:val="{06A1BEE5-F5BB-45EF-830D-615CB024B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ook Antiqua" w:eastAsiaTheme="minorHAnsi" w:hAnsi="Book Antiqua" w:cstheme="minorBidi"/>
        <w:sz w:val="24"/>
        <w:szCs w:val="24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1"/>
    <w:uiPriority w:val="9"/>
    <w:semiHidden/>
    <w:unhideWhenUsed/>
    <w:qFormat/>
    <w:rsid w:val="006B7DD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876C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76CB"/>
  </w:style>
  <w:style w:type="paragraph" w:styleId="Footer">
    <w:name w:val="footer"/>
    <w:basedOn w:val="Normal"/>
    <w:link w:val="FooterChar"/>
    <w:uiPriority w:val="99"/>
    <w:unhideWhenUsed/>
    <w:rsid w:val="00D876C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76CB"/>
  </w:style>
  <w:style w:type="character" w:styleId="Hyperlink">
    <w:name w:val="Hyperlink"/>
    <w:basedOn w:val="DefaultParagraphFont"/>
    <w:uiPriority w:val="99"/>
    <w:unhideWhenUsed/>
    <w:rsid w:val="00130C4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B664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25DE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5DE1"/>
    <w:rPr>
      <w:rFonts w:ascii="Segoe UI" w:hAnsi="Segoe UI" w:cs="Segoe UI"/>
      <w:sz w:val="18"/>
      <w:szCs w:val="18"/>
    </w:rPr>
  </w:style>
  <w:style w:type="numbering" w:customStyle="1" w:styleId="CurrentList1">
    <w:name w:val="Current List1"/>
    <w:uiPriority w:val="99"/>
    <w:rsid w:val="0010210B"/>
    <w:pPr>
      <w:numPr>
        <w:numId w:val="18"/>
      </w:numPr>
    </w:pPr>
  </w:style>
  <w:style w:type="character" w:customStyle="1" w:styleId="Heading1Char">
    <w:name w:val="Heading 1 Char"/>
    <w:basedOn w:val="DefaultParagraphFont"/>
    <w:uiPriority w:val="9"/>
    <w:rsid w:val="0010210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uiPriority w:val="9"/>
    <w:semiHidden/>
    <w:rsid w:val="0010210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uiPriority w:val="9"/>
    <w:semiHidden/>
    <w:rsid w:val="0010210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4Char">
    <w:name w:val="Heading 4 Char"/>
    <w:basedOn w:val="DefaultParagraphFont"/>
    <w:uiPriority w:val="9"/>
    <w:semiHidden/>
    <w:rsid w:val="0010210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uiPriority w:val="9"/>
    <w:semiHidden/>
    <w:rsid w:val="0010210B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uiPriority w:val="9"/>
    <w:semiHidden/>
    <w:rsid w:val="0010210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uiPriority w:val="9"/>
    <w:semiHidden/>
    <w:rsid w:val="0010210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uiPriority w:val="9"/>
    <w:semiHidden/>
    <w:rsid w:val="0010210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uiPriority w:val="9"/>
    <w:semiHidden/>
    <w:rsid w:val="0010210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customStyle="1" w:styleId="Style1">
    <w:name w:val="Style1"/>
    <w:uiPriority w:val="99"/>
    <w:rsid w:val="0010210B"/>
    <w:pPr>
      <w:numPr>
        <w:numId w:val="20"/>
      </w:numPr>
    </w:pPr>
  </w:style>
  <w:style w:type="character" w:customStyle="1" w:styleId="Heading2Char1">
    <w:name w:val="Heading 2 Char1"/>
    <w:basedOn w:val="DefaultParagraphFont"/>
    <w:link w:val="Heading2"/>
    <w:uiPriority w:val="9"/>
    <w:semiHidden/>
    <w:rsid w:val="006B7DD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62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265780-0B4F-4CDE-8B57-295BB60CA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468</Words>
  <Characters>2669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Awesus</dc:creator>
  <cp:keywords/>
  <dc:description/>
  <cp:lastModifiedBy>Stephen Mitchell</cp:lastModifiedBy>
  <cp:revision>8</cp:revision>
  <cp:lastPrinted>2020-08-13T13:40:00Z</cp:lastPrinted>
  <dcterms:created xsi:type="dcterms:W3CDTF">2020-08-12T20:29:00Z</dcterms:created>
  <dcterms:modified xsi:type="dcterms:W3CDTF">2020-08-13T14:10:00Z</dcterms:modified>
</cp:coreProperties>
</file>