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1476" w:rsidRPr="0058510C" w:rsidRDefault="00771476" w:rsidP="00905129">
      <w:pPr>
        <w:spacing w:line="324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58510C">
        <w:rPr>
          <w:rFonts w:ascii="Arial" w:hAnsi="Arial" w:cs="Arial"/>
          <w:b/>
          <w:bCs/>
          <w:color w:val="000000"/>
          <w:sz w:val="27"/>
          <w:szCs w:val="27"/>
        </w:rPr>
        <w:t>GLOCESTER LAND TRUST</w:t>
      </w:r>
    </w:p>
    <w:p w:rsidR="00197603" w:rsidRPr="0058510C" w:rsidRDefault="00771476" w:rsidP="000A5326">
      <w:pPr>
        <w:spacing w:line="32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58510C">
        <w:rPr>
          <w:rFonts w:ascii="Arial" w:hAnsi="Arial" w:cs="Arial"/>
          <w:b/>
          <w:bCs/>
          <w:color w:val="000000"/>
          <w:sz w:val="27"/>
          <w:szCs w:val="27"/>
        </w:rPr>
        <w:t>NOTICE OF MEETIN</w:t>
      </w:r>
      <w:r w:rsidR="000A5326" w:rsidRPr="0058510C">
        <w:rPr>
          <w:rFonts w:ascii="Arial" w:hAnsi="Arial" w:cs="Arial"/>
          <w:b/>
          <w:bCs/>
          <w:color w:val="000000"/>
          <w:sz w:val="27"/>
          <w:szCs w:val="27"/>
        </w:rPr>
        <w:t>G</w:t>
      </w:r>
    </w:p>
    <w:p w:rsidR="000A5326" w:rsidRPr="000A5326" w:rsidRDefault="00842E1C" w:rsidP="00842E1C">
      <w:pPr>
        <w:divId w:val="222301068"/>
        <w:rPr>
          <w:rFonts w:ascii="Arial" w:hAnsi="Arial" w:cs="Arial"/>
          <w:color w:val="000000"/>
        </w:rPr>
      </w:pPr>
      <w:r w:rsidRPr="0058510C">
        <w:rPr>
          <w:rFonts w:ascii="Arial" w:hAnsi="Arial" w:cs="Arial"/>
          <w:color w:val="000000"/>
        </w:rPr>
        <w:t xml:space="preserve"> </w:t>
      </w:r>
    </w:p>
    <w:p w:rsidR="001F7056" w:rsidRPr="00C25FBF" w:rsidRDefault="001F7056" w:rsidP="00F20FF5">
      <w:pPr>
        <w:spacing w:line="324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25FBF">
        <w:rPr>
          <w:rFonts w:ascii="Arial" w:hAnsi="Arial" w:cs="Arial"/>
          <w:b/>
          <w:bCs/>
          <w:color w:val="000000"/>
          <w:sz w:val="20"/>
          <w:szCs w:val="20"/>
        </w:rPr>
        <w:t>The regular meeting of the Glocester Land Trust will be held on</w:t>
      </w:r>
    </w:p>
    <w:p w:rsidR="001F7056" w:rsidRPr="00C25FBF" w:rsidRDefault="001F7056" w:rsidP="00F20FF5">
      <w:pPr>
        <w:spacing w:line="324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25FBF">
        <w:rPr>
          <w:rFonts w:ascii="Arial" w:hAnsi="Arial" w:cs="Arial"/>
          <w:b/>
          <w:bCs/>
          <w:color w:val="000000"/>
          <w:sz w:val="20"/>
          <w:szCs w:val="20"/>
        </w:rPr>
        <w:t>Tuesday, </w:t>
      </w:r>
      <w:r w:rsidR="000B10B9">
        <w:rPr>
          <w:rFonts w:ascii="Arial" w:hAnsi="Arial" w:cs="Arial"/>
          <w:b/>
          <w:bCs/>
          <w:color w:val="000000"/>
          <w:sz w:val="20"/>
          <w:szCs w:val="20"/>
        </w:rPr>
        <w:t>April 13</w:t>
      </w:r>
      <w:r w:rsidRPr="00C25FBF">
        <w:rPr>
          <w:rFonts w:ascii="Arial" w:hAnsi="Arial" w:cs="Arial"/>
          <w:b/>
          <w:bCs/>
          <w:color w:val="000000"/>
          <w:sz w:val="20"/>
          <w:szCs w:val="20"/>
        </w:rPr>
        <w:t>, 2021 at 7:00 p.m.</w:t>
      </w:r>
    </w:p>
    <w:p w:rsidR="001F7056" w:rsidRPr="00C25FBF" w:rsidRDefault="001F7056" w:rsidP="00F20FF5">
      <w:pPr>
        <w:spacing w:line="324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25FBF">
        <w:rPr>
          <w:rFonts w:ascii="Arial" w:hAnsi="Arial" w:cs="Arial"/>
          <w:b/>
          <w:bCs/>
          <w:color w:val="000000"/>
          <w:sz w:val="20"/>
          <w:szCs w:val="20"/>
        </w:rPr>
        <w:t>via electronic communication* (Zoom remote video-conferencing) in</w:t>
      </w:r>
    </w:p>
    <w:p w:rsidR="005B343F" w:rsidRDefault="001F7056" w:rsidP="006A76F7">
      <w:pPr>
        <w:spacing w:line="32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C25FBF">
        <w:rPr>
          <w:rFonts w:ascii="Arial" w:hAnsi="Arial" w:cs="Arial"/>
          <w:b/>
          <w:bCs/>
          <w:color w:val="000000"/>
          <w:sz w:val="20"/>
          <w:szCs w:val="20"/>
        </w:rPr>
        <w:t>Chepachet</w:t>
      </w:r>
      <w:proofErr w:type="spellEnd"/>
      <w:r w:rsidRPr="00C25FBF">
        <w:rPr>
          <w:rFonts w:ascii="Arial" w:hAnsi="Arial" w:cs="Arial"/>
          <w:b/>
          <w:bCs/>
          <w:color w:val="000000"/>
          <w:sz w:val="20"/>
          <w:szCs w:val="20"/>
        </w:rPr>
        <w:t>, RI.  028</w:t>
      </w:r>
      <w:r w:rsidR="00242D69">
        <w:rPr>
          <w:rFonts w:ascii="Arial" w:hAnsi="Arial" w:cs="Arial"/>
          <w:b/>
          <w:bCs/>
          <w:color w:val="000000"/>
          <w:sz w:val="20"/>
          <w:szCs w:val="20"/>
        </w:rPr>
        <w:t>14</w:t>
      </w:r>
    </w:p>
    <w:p w:rsidR="00242D69" w:rsidRPr="005B343F" w:rsidRDefault="00242D69" w:rsidP="006A76F7">
      <w:pPr>
        <w:spacing w:line="32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B343F" w:rsidRPr="005B343F" w:rsidRDefault="005B343F" w:rsidP="00CC6C0D">
      <w:pPr>
        <w:jc w:val="center"/>
        <w:divId w:val="1686904835"/>
        <w:rPr>
          <w:rFonts w:ascii="Calibri" w:hAnsi="Calibri" w:cs="Times New Roman"/>
          <w:color w:val="000000"/>
          <w:sz w:val="20"/>
          <w:szCs w:val="20"/>
        </w:rPr>
      </w:pPr>
      <w:r w:rsidRPr="005B343F">
        <w:rPr>
          <w:rFonts w:ascii="Calibri" w:hAnsi="Calibri" w:cs="Times New Roman"/>
          <w:color w:val="000000"/>
          <w:sz w:val="20"/>
          <w:szCs w:val="20"/>
        </w:rPr>
        <w:t>Join Zoom Meeting</w:t>
      </w:r>
    </w:p>
    <w:p w:rsidR="005B343F" w:rsidRPr="005B343F" w:rsidRDefault="00242D69" w:rsidP="00CC6C0D">
      <w:pPr>
        <w:jc w:val="center"/>
        <w:divId w:val="1686904835"/>
        <w:rPr>
          <w:rFonts w:ascii="Calibri" w:hAnsi="Calibri" w:cs="Times New Roman"/>
          <w:color w:val="000000"/>
          <w:sz w:val="20"/>
          <w:szCs w:val="20"/>
        </w:rPr>
      </w:pPr>
      <w:hyperlink r:id="rId5" w:history="1">
        <w:r w:rsidR="005B343F" w:rsidRPr="005B343F">
          <w:rPr>
            <w:rFonts w:ascii="Calibri" w:hAnsi="Calibri" w:cs="Times New Roman"/>
            <w:color w:val="0078D4"/>
            <w:sz w:val="20"/>
            <w:szCs w:val="20"/>
            <w:u w:val="single"/>
          </w:rPr>
          <w:t>https://zoom.us/j/92790551615</w:t>
        </w:r>
      </w:hyperlink>
    </w:p>
    <w:p w:rsidR="005B343F" w:rsidRPr="005B343F" w:rsidRDefault="005B343F" w:rsidP="00CC6C0D">
      <w:pPr>
        <w:jc w:val="center"/>
        <w:divId w:val="1686904835"/>
        <w:rPr>
          <w:rFonts w:ascii="Calibri" w:hAnsi="Calibri" w:cs="Times New Roman"/>
          <w:color w:val="000000"/>
          <w:sz w:val="20"/>
          <w:szCs w:val="20"/>
        </w:rPr>
      </w:pPr>
    </w:p>
    <w:p w:rsidR="005B343F" w:rsidRPr="005B343F" w:rsidRDefault="005B343F" w:rsidP="00CC6C0D">
      <w:pPr>
        <w:jc w:val="center"/>
        <w:divId w:val="1686904835"/>
        <w:rPr>
          <w:rFonts w:ascii="Calibri" w:hAnsi="Calibri" w:cs="Times New Roman"/>
          <w:color w:val="000000"/>
          <w:sz w:val="20"/>
          <w:szCs w:val="20"/>
        </w:rPr>
      </w:pPr>
      <w:r w:rsidRPr="005B343F">
        <w:rPr>
          <w:rFonts w:ascii="Calibri" w:hAnsi="Calibri" w:cs="Times New Roman"/>
          <w:color w:val="000000"/>
          <w:sz w:val="20"/>
          <w:szCs w:val="20"/>
        </w:rPr>
        <w:t>Meeting ID: 927 9055 1615</w:t>
      </w:r>
    </w:p>
    <w:p w:rsidR="005B343F" w:rsidRPr="005B343F" w:rsidRDefault="005B343F" w:rsidP="00CC6C0D">
      <w:pPr>
        <w:jc w:val="center"/>
        <w:divId w:val="1686904835"/>
        <w:rPr>
          <w:rFonts w:ascii="Calibri" w:hAnsi="Calibri" w:cs="Times New Roman"/>
          <w:color w:val="000000"/>
          <w:sz w:val="20"/>
          <w:szCs w:val="20"/>
        </w:rPr>
      </w:pPr>
      <w:r w:rsidRPr="005B343F">
        <w:rPr>
          <w:rFonts w:ascii="Calibri" w:hAnsi="Calibri" w:cs="Times New Roman"/>
          <w:color w:val="000000"/>
          <w:sz w:val="20"/>
          <w:szCs w:val="20"/>
        </w:rPr>
        <w:t>One tap mobile</w:t>
      </w:r>
    </w:p>
    <w:p w:rsidR="005B343F" w:rsidRPr="005B343F" w:rsidRDefault="00242D69" w:rsidP="00CC6C0D">
      <w:pPr>
        <w:jc w:val="center"/>
        <w:divId w:val="1686904835"/>
        <w:rPr>
          <w:rFonts w:ascii="Calibri" w:hAnsi="Calibri" w:cs="Times New Roman"/>
          <w:color w:val="000000"/>
          <w:sz w:val="20"/>
          <w:szCs w:val="20"/>
        </w:rPr>
      </w:pPr>
      <w:hyperlink r:id="rId6" w:history="1">
        <w:r w:rsidR="005B343F" w:rsidRPr="005B343F">
          <w:rPr>
            <w:rFonts w:ascii="Calibri" w:hAnsi="Calibri" w:cs="Times New Roman"/>
            <w:color w:val="0078D4"/>
            <w:sz w:val="20"/>
            <w:szCs w:val="20"/>
            <w:u w:val="single"/>
          </w:rPr>
          <w:t>+16465588656,,92790551615#</w:t>
        </w:r>
      </w:hyperlink>
      <w:r w:rsidR="005B343F" w:rsidRPr="005B343F">
        <w:rPr>
          <w:rFonts w:ascii="Calibri" w:hAnsi="Calibri" w:cs="Times New Roman"/>
          <w:color w:val="000000"/>
          <w:sz w:val="20"/>
          <w:szCs w:val="20"/>
        </w:rPr>
        <w:t> US (New York)</w:t>
      </w:r>
    </w:p>
    <w:p w:rsidR="005B343F" w:rsidRPr="005B343F" w:rsidRDefault="005B343F" w:rsidP="00CC6C0D">
      <w:pPr>
        <w:jc w:val="center"/>
        <w:divId w:val="1686904835"/>
        <w:rPr>
          <w:rFonts w:ascii="Calibri" w:hAnsi="Calibri" w:cs="Times New Roman"/>
          <w:color w:val="000000"/>
          <w:sz w:val="20"/>
          <w:szCs w:val="20"/>
        </w:rPr>
      </w:pPr>
    </w:p>
    <w:p w:rsidR="005B343F" w:rsidRPr="005B343F" w:rsidRDefault="005B343F" w:rsidP="00CC6C0D">
      <w:pPr>
        <w:jc w:val="center"/>
        <w:divId w:val="1686904835"/>
        <w:rPr>
          <w:rFonts w:ascii="Calibri" w:hAnsi="Calibri" w:cs="Times New Roman"/>
          <w:color w:val="000000"/>
          <w:sz w:val="20"/>
          <w:szCs w:val="20"/>
        </w:rPr>
      </w:pPr>
      <w:r w:rsidRPr="005B343F">
        <w:rPr>
          <w:rFonts w:ascii="Calibri" w:hAnsi="Calibri" w:cs="Times New Roman"/>
          <w:color w:val="000000"/>
          <w:sz w:val="20"/>
          <w:szCs w:val="20"/>
        </w:rPr>
        <w:t>Dial by your location</w:t>
      </w:r>
    </w:p>
    <w:p w:rsidR="005B343F" w:rsidRPr="005B343F" w:rsidRDefault="00242D69" w:rsidP="00CC6C0D">
      <w:pPr>
        <w:jc w:val="center"/>
        <w:divId w:val="1686904835"/>
        <w:rPr>
          <w:rFonts w:ascii="Calibri" w:hAnsi="Calibri" w:cs="Times New Roman"/>
          <w:color w:val="000000"/>
          <w:sz w:val="20"/>
          <w:szCs w:val="20"/>
        </w:rPr>
      </w:pPr>
      <w:hyperlink r:id="rId7" w:history="1">
        <w:r w:rsidR="005B343F" w:rsidRPr="005B343F">
          <w:rPr>
            <w:rFonts w:ascii="Calibri" w:hAnsi="Calibri" w:cs="Times New Roman"/>
            <w:color w:val="0078D4"/>
            <w:sz w:val="20"/>
            <w:szCs w:val="20"/>
            <w:u w:val="single"/>
          </w:rPr>
          <w:t>+1 646 558 8656</w:t>
        </w:r>
      </w:hyperlink>
      <w:r w:rsidR="005B343F" w:rsidRPr="005B343F">
        <w:rPr>
          <w:rFonts w:ascii="Calibri" w:hAnsi="Calibri" w:cs="Times New Roman"/>
          <w:color w:val="000000"/>
          <w:sz w:val="20"/>
          <w:szCs w:val="20"/>
        </w:rPr>
        <w:t> US (New York)</w:t>
      </w:r>
    </w:p>
    <w:p w:rsidR="005B343F" w:rsidRPr="005B343F" w:rsidRDefault="00242D69" w:rsidP="00CC6C0D">
      <w:pPr>
        <w:jc w:val="center"/>
        <w:divId w:val="1686904835"/>
        <w:rPr>
          <w:rFonts w:ascii="Calibri" w:hAnsi="Calibri" w:cs="Times New Roman"/>
          <w:color w:val="000000"/>
          <w:sz w:val="20"/>
          <w:szCs w:val="20"/>
        </w:rPr>
      </w:pPr>
      <w:hyperlink r:id="rId8" w:history="1">
        <w:r w:rsidR="005B343F" w:rsidRPr="005B343F">
          <w:rPr>
            <w:rFonts w:ascii="Calibri" w:hAnsi="Calibri" w:cs="Times New Roman"/>
            <w:color w:val="0078D4"/>
            <w:sz w:val="20"/>
            <w:szCs w:val="20"/>
            <w:u w:val="single"/>
          </w:rPr>
          <w:t>833 548 0282</w:t>
        </w:r>
      </w:hyperlink>
      <w:r w:rsidR="005B343F" w:rsidRPr="005B343F">
        <w:rPr>
          <w:rFonts w:ascii="Calibri" w:hAnsi="Calibri" w:cs="Times New Roman"/>
          <w:color w:val="000000"/>
          <w:sz w:val="20"/>
          <w:szCs w:val="20"/>
        </w:rPr>
        <w:t> US Toll-free</w:t>
      </w:r>
    </w:p>
    <w:p w:rsidR="005B343F" w:rsidRPr="005B343F" w:rsidRDefault="00242D69" w:rsidP="00CC6C0D">
      <w:pPr>
        <w:jc w:val="center"/>
        <w:divId w:val="1686904835"/>
        <w:rPr>
          <w:rFonts w:ascii="Calibri" w:hAnsi="Calibri" w:cs="Times New Roman"/>
          <w:color w:val="000000"/>
          <w:sz w:val="20"/>
          <w:szCs w:val="20"/>
        </w:rPr>
      </w:pPr>
      <w:hyperlink r:id="rId9" w:history="1">
        <w:r w:rsidR="005B343F" w:rsidRPr="005B343F">
          <w:rPr>
            <w:rFonts w:ascii="Calibri" w:hAnsi="Calibri" w:cs="Times New Roman"/>
            <w:color w:val="0078D4"/>
            <w:sz w:val="20"/>
            <w:szCs w:val="20"/>
            <w:u w:val="single"/>
          </w:rPr>
          <w:t>877 853 5247</w:t>
        </w:r>
      </w:hyperlink>
      <w:r w:rsidR="005B343F" w:rsidRPr="005B343F">
        <w:rPr>
          <w:rFonts w:ascii="Calibri" w:hAnsi="Calibri" w:cs="Times New Roman"/>
          <w:color w:val="000000"/>
          <w:sz w:val="20"/>
          <w:szCs w:val="20"/>
        </w:rPr>
        <w:t> US Toll-free</w:t>
      </w:r>
    </w:p>
    <w:p w:rsidR="005B343F" w:rsidRPr="005B343F" w:rsidRDefault="005B343F" w:rsidP="00CC6C0D">
      <w:pPr>
        <w:jc w:val="center"/>
        <w:divId w:val="1686904835"/>
        <w:rPr>
          <w:rFonts w:ascii="Calibri" w:hAnsi="Calibri" w:cs="Times New Roman"/>
          <w:color w:val="000000"/>
          <w:sz w:val="20"/>
          <w:szCs w:val="20"/>
        </w:rPr>
      </w:pPr>
      <w:r w:rsidRPr="005B343F">
        <w:rPr>
          <w:rFonts w:ascii="Calibri" w:hAnsi="Calibri" w:cs="Times New Roman"/>
          <w:color w:val="000000"/>
          <w:sz w:val="20"/>
          <w:szCs w:val="20"/>
        </w:rPr>
        <w:t>Meeting ID: 927 9055 1615</w:t>
      </w:r>
    </w:p>
    <w:p w:rsidR="005B343F" w:rsidRPr="005B343F" w:rsidRDefault="005B343F" w:rsidP="00CC6C0D">
      <w:pPr>
        <w:jc w:val="center"/>
        <w:divId w:val="1686904835"/>
        <w:rPr>
          <w:rFonts w:ascii="Calibri" w:hAnsi="Calibri" w:cs="Times New Roman"/>
          <w:color w:val="000000"/>
          <w:sz w:val="20"/>
          <w:szCs w:val="20"/>
        </w:rPr>
      </w:pPr>
      <w:r w:rsidRPr="005B343F">
        <w:rPr>
          <w:rFonts w:ascii="Calibri" w:hAnsi="Calibri" w:cs="Times New Roman"/>
          <w:color w:val="000000"/>
          <w:sz w:val="20"/>
          <w:szCs w:val="20"/>
        </w:rPr>
        <w:t>Find your local number: </w:t>
      </w:r>
      <w:hyperlink r:id="rId10" w:history="1">
        <w:r w:rsidRPr="005B343F">
          <w:rPr>
            <w:rFonts w:ascii="Calibri" w:hAnsi="Calibri" w:cs="Times New Roman"/>
            <w:color w:val="0078D4"/>
            <w:sz w:val="20"/>
            <w:szCs w:val="20"/>
            <w:u w:val="single"/>
          </w:rPr>
          <w:t>https://zoom.us/u/abTkoyhYFh</w:t>
        </w:r>
      </w:hyperlink>
    </w:p>
    <w:p w:rsidR="001F7056" w:rsidRPr="00CC6C0D" w:rsidRDefault="005B343F" w:rsidP="00CC6C0D">
      <w:pPr>
        <w:divId w:val="1686904835"/>
        <w:rPr>
          <w:rFonts w:ascii="Calibri" w:hAnsi="Calibri" w:cs="Times New Roman"/>
          <w:color w:val="000000"/>
        </w:rPr>
      </w:pPr>
      <w:r w:rsidRPr="005B343F">
        <w:rPr>
          <w:rFonts w:ascii="Calibri" w:hAnsi="Calibri" w:cs="Times New Roman"/>
          <w:color w:val="000000"/>
          <w:sz w:val="28"/>
          <w:szCs w:val="28"/>
        </w:rPr>
        <w:t> </w:t>
      </w:r>
    </w:p>
    <w:p w:rsidR="00FF401E" w:rsidRPr="0058510C" w:rsidRDefault="00FF401E" w:rsidP="00603C51">
      <w:pPr>
        <w:spacing w:line="324" w:lineRule="atLeast"/>
        <w:rPr>
          <w:rFonts w:ascii="Arial" w:hAnsi="Arial" w:cs="Arial"/>
          <w:color w:val="000000"/>
          <w:sz w:val="24"/>
          <w:szCs w:val="24"/>
        </w:rPr>
      </w:pPr>
    </w:p>
    <w:p w:rsidR="00771476" w:rsidRPr="0058510C" w:rsidRDefault="00771476" w:rsidP="00771476">
      <w:pPr>
        <w:spacing w:line="324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>AGENDA</w:t>
      </w:r>
    </w:p>
    <w:p w:rsidR="00843993" w:rsidRPr="0058510C" w:rsidRDefault="00843993" w:rsidP="00771476">
      <w:p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40A34" w:rsidRPr="0058510C" w:rsidRDefault="00A40A34" w:rsidP="00A40A34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>Call to Order and Roll Call</w:t>
      </w:r>
    </w:p>
    <w:p w:rsidR="00771476" w:rsidRPr="0058510C" w:rsidRDefault="00B627E0" w:rsidP="00A40A34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 xml:space="preserve">Pledge of Allegiance </w:t>
      </w:r>
    </w:p>
    <w:p w:rsidR="00D44835" w:rsidRPr="0058510C" w:rsidRDefault="00807E96" w:rsidP="00A40A34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>Open Forum for Agenda Items Only</w:t>
      </w:r>
    </w:p>
    <w:p w:rsidR="00807E96" w:rsidRPr="0058510C" w:rsidRDefault="00304E2A" w:rsidP="00A40A34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 xml:space="preserve">Approval of minutes of the previous meeting </w:t>
      </w:r>
      <w:r w:rsidRPr="0058510C">
        <w:rPr>
          <w:rFonts w:ascii="Arial" w:hAnsi="Arial" w:cs="Arial"/>
          <w:color w:val="000000"/>
          <w:sz w:val="24"/>
          <w:szCs w:val="24"/>
        </w:rPr>
        <w:t>(</w:t>
      </w:r>
      <w:r w:rsidR="00E4631B" w:rsidRPr="0058510C">
        <w:rPr>
          <w:rFonts w:ascii="Arial" w:hAnsi="Arial" w:cs="Arial"/>
          <w:color w:val="000000"/>
          <w:sz w:val="24"/>
          <w:szCs w:val="24"/>
        </w:rPr>
        <w:t>discussions and/or action)</w:t>
      </w:r>
    </w:p>
    <w:p w:rsidR="00B9369C" w:rsidRPr="0058510C" w:rsidRDefault="00D939A1" w:rsidP="00B9369C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GLT Meeting minutes of </w:t>
      </w:r>
      <w:r w:rsidR="000B10B9">
        <w:rPr>
          <w:rFonts w:ascii="Arial" w:hAnsi="Arial" w:cs="Arial"/>
          <w:color w:val="000000"/>
          <w:sz w:val="24"/>
          <w:szCs w:val="24"/>
        </w:rPr>
        <w:t>3/25/21</w:t>
      </w:r>
    </w:p>
    <w:p w:rsidR="00EA15A1" w:rsidRPr="0058510C" w:rsidRDefault="00EA15A1" w:rsidP="00A40A34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>GLT Treasurer</w:t>
      </w:r>
      <w:r w:rsidR="007C6243" w:rsidRPr="0058510C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097079" w:rsidRPr="0058510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97079" w:rsidRPr="0058510C">
        <w:rPr>
          <w:rFonts w:ascii="Arial" w:hAnsi="Arial" w:cs="Arial"/>
          <w:color w:val="000000"/>
          <w:sz w:val="24"/>
          <w:szCs w:val="24"/>
        </w:rPr>
        <w:t>(discussion</w:t>
      </w:r>
      <w:r w:rsidR="007261B6" w:rsidRPr="0058510C">
        <w:rPr>
          <w:rFonts w:ascii="Arial" w:hAnsi="Arial" w:cs="Arial"/>
          <w:color w:val="000000"/>
          <w:sz w:val="24"/>
          <w:szCs w:val="24"/>
        </w:rPr>
        <w:t>s</w:t>
      </w:r>
      <w:r w:rsidR="00097079" w:rsidRPr="0058510C">
        <w:rPr>
          <w:rFonts w:ascii="Arial" w:hAnsi="Arial" w:cs="Arial"/>
          <w:color w:val="000000"/>
          <w:sz w:val="24"/>
          <w:szCs w:val="24"/>
        </w:rPr>
        <w:t xml:space="preserve"> and/or action</w:t>
      </w:r>
      <w:r w:rsidR="007261B6" w:rsidRPr="0058510C">
        <w:rPr>
          <w:rFonts w:ascii="Arial" w:hAnsi="Arial" w:cs="Arial"/>
          <w:color w:val="000000"/>
          <w:sz w:val="24"/>
          <w:szCs w:val="24"/>
        </w:rPr>
        <w:t>)</w:t>
      </w:r>
    </w:p>
    <w:p w:rsidR="007C6243" w:rsidRPr="0058510C" w:rsidRDefault="003E0314" w:rsidP="00A40A34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>Approval of Bills</w:t>
      </w:r>
      <w:r w:rsidR="00D0202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638E7" w:rsidRPr="0058510C">
        <w:rPr>
          <w:rFonts w:ascii="Arial" w:hAnsi="Arial" w:cs="Arial"/>
          <w:color w:val="000000"/>
          <w:sz w:val="24"/>
          <w:szCs w:val="24"/>
        </w:rPr>
        <w:t>(discussions and/or action)</w:t>
      </w:r>
    </w:p>
    <w:p w:rsidR="006016DF" w:rsidRDefault="007261B6" w:rsidP="00290A7B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 w:rsidRPr="0058510C">
        <w:rPr>
          <w:rFonts w:ascii="Arial" w:hAnsi="Arial" w:cs="Arial"/>
          <w:color w:val="000000"/>
          <w:sz w:val="24"/>
          <w:szCs w:val="24"/>
        </w:rPr>
        <w:t>Judi R</w:t>
      </w:r>
      <w:r w:rsidR="00290A7B">
        <w:rPr>
          <w:rFonts w:ascii="Arial" w:hAnsi="Arial" w:cs="Arial"/>
          <w:color w:val="000000"/>
          <w:sz w:val="24"/>
          <w:szCs w:val="24"/>
        </w:rPr>
        <w:t>ix</w:t>
      </w:r>
      <w:r w:rsidR="00A934B6">
        <w:rPr>
          <w:rFonts w:ascii="Arial" w:hAnsi="Arial" w:cs="Arial"/>
          <w:color w:val="000000"/>
          <w:sz w:val="24"/>
          <w:szCs w:val="24"/>
        </w:rPr>
        <w:t xml:space="preserve">- </w:t>
      </w:r>
      <w:r w:rsidR="005D4CEB">
        <w:rPr>
          <w:rFonts w:ascii="Arial" w:hAnsi="Arial" w:cs="Arial"/>
          <w:color w:val="000000"/>
          <w:sz w:val="24"/>
          <w:szCs w:val="24"/>
        </w:rPr>
        <w:t xml:space="preserve">3/25/21 </w:t>
      </w:r>
      <w:r w:rsidR="00CD0164">
        <w:rPr>
          <w:rFonts w:ascii="Arial" w:hAnsi="Arial" w:cs="Arial"/>
          <w:color w:val="000000"/>
          <w:sz w:val="24"/>
          <w:szCs w:val="24"/>
        </w:rPr>
        <w:t>meeting minutes:  $</w:t>
      </w:r>
      <w:r w:rsidR="005D4CEB">
        <w:rPr>
          <w:rFonts w:ascii="Arial" w:hAnsi="Arial" w:cs="Arial"/>
          <w:color w:val="000000"/>
          <w:sz w:val="24"/>
          <w:szCs w:val="24"/>
        </w:rPr>
        <w:t>175.00</w:t>
      </w:r>
    </w:p>
    <w:p w:rsidR="005D4CEB" w:rsidRDefault="005D4CEB" w:rsidP="00290A7B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Data </w:t>
      </w:r>
      <w:r w:rsidR="00262BA0">
        <w:rPr>
          <w:rFonts w:ascii="Arial" w:hAnsi="Arial" w:cs="Arial"/>
          <w:color w:val="000000"/>
          <w:sz w:val="24"/>
          <w:szCs w:val="24"/>
        </w:rPr>
        <w:t>Front</w:t>
      </w:r>
      <w:r w:rsidR="00E602E7">
        <w:rPr>
          <w:rFonts w:ascii="Arial" w:hAnsi="Arial" w:cs="Arial"/>
          <w:color w:val="000000"/>
          <w:sz w:val="24"/>
          <w:szCs w:val="24"/>
        </w:rPr>
        <w:t>i</w:t>
      </w:r>
      <w:r w:rsidR="00262BA0">
        <w:rPr>
          <w:rFonts w:ascii="Arial" w:hAnsi="Arial" w:cs="Arial"/>
          <w:color w:val="000000"/>
          <w:sz w:val="24"/>
          <w:szCs w:val="24"/>
        </w:rPr>
        <w:t>ers</w:t>
      </w:r>
      <w:r w:rsidR="00531D06">
        <w:rPr>
          <w:rFonts w:ascii="Arial" w:hAnsi="Arial" w:cs="Arial"/>
          <w:color w:val="000000"/>
          <w:sz w:val="24"/>
          <w:szCs w:val="24"/>
        </w:rPr>
        <w:t xml:space="preserve">:  </w:t>
      </w:r>
      <w:r w:rsidR="00262BA0">
        <w:rPr>
          <w:rFonts w:ascii="Arial" w:hAnsi="Arial" w:cs="Arial"/>
          <w:color w:val="000000"/>
          <w:sz w:val="24"/>
          <w:szCs w:val="24"/>
        </w:rPr>
        <w:t>$475.00</w:t>
      </w:r>
      <w:r w:rsidR="00CB7084">
        <w:rPr>
          <w:rFonts w:ascii="Arial" w:hAnsi="Arial" w:cs="Arial"/>
          <w:color w:val="000000"/>
          <w:sz w:val="24"/>
          <w:szCs w:val="24"/>
        </w:rPr>
        <w:t xml:space="preserve"> (</w:t>
      </w:r>
      <w:r w:rsidR="00F05029">
        <w:rPr>
          <w:rFonts w:ascii="Arial" w:hAnsi="Arial" w:cs="Arial"/>
          <w:color w:val="000000"/>
          <w:sz w:val="24"/>
          <w:szCs w:val="24"/>
        </w:rPr>
        <w:t xml:space="preserve">work on 7 </w:t>
      </w:r>
      <w:proofErr w:type="spellStart"/>
      <w:r w:rsidR="00F05029">
        <w:rPr>
          <w:rFonts w:ascii="Arial" w:hAnsi="Arial" w:cs="Arial"/>
          <w:color w:val="000000"/>
          <w:sz w:val="24"/>
          <w:szCs w:val="24"/>
        </w:rPr>
        <w:t>IPads</w:t>
      </w:r>
      <w:proofErr w:type="spellEnd"/>
      <w:r w:rsidR="00F05029">
        <w:rPr>
          <w:rFonts w:ascii="Arial" w:hAnsi="Arial" w:cs="Arial"/>
          <w:color w:val="000000"/>
          <w:sz w:val="24"/>
          <w:szCs w:val="24"/>
        </w:rPr>
        <w:t>)</w:t>
      </w:r>
    </w:p>
    <w:p w:rsidR="00E602E7" w:rsidRDefault="009F3BF7" w:rsidP="00290A7B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Midfield Technologies</w:t>
      </w:r>
      <w:r w:rsidR="00531D06">
        <w:rPr>
          <w:rFonts w:ascii="Arial" w:hAnsi="Arial" w:cs="Arial"/>
          <w:color w:val="000000"/>
          <w:sz w:val="24"/>
          <w:szCs w:val="24"/>
        </w:rPr>
        <w:t xml:space="preserve">:  </w:t>
      </w:r>
      <w:r>
        <w:rPr>
          <w:rFonts w:ascii="Arial" w:hAnsi="Arial" w:cs="Arial"/>
          <w:color w:val="000000"/>
          <w:sz w:val="24"/>
          <w:szCs w:val="24"/>
        </w:rPr>
        <w:t>$475.00</w:t>
      </w:r>
      <w:r w:rsidR="00F05029">
        <w:rPr>
          <w:rFonts w:ascii="Arial" w:hAnsi="Arial" w:cs="Arial"/>
          <w:color w:val="000000"/>
          <w:sz w:val="24"/>
          <w:szCs w:val="24"/>
        </w:rPr>
        <w:t xml:space="preserve"> (annual hosting for GLT website)</w:t>
      </w:r>
    </w:p>
    <w:p w:rsidR="00D02AE8" w:rsidRDefault="00EC6E53" w:rsidP="00290A7B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Steere </w:t>
      </w:r>
      <w:r w:rsidR="0002475D">
        <w:rPr>
          <w:rFonts w:ascii="Arial" w:hAnsi="Arial" w:cs="Arial"/>
          <w:color w:val="000000"/>
          <w:sz w:val="24"/>
          <w:szCs w:val="24"/>
        </w:rPr>
        <w:t>Farm</w:t>
      </w:r>
      <w:r w:rsidR="00F03F7D">
        <w:rPr>
          <w:rFonts w:ascii="Arial" w:hAnsi="Arial" w:cs="Arial"/>
          <w:color w:val="000000"/>
          <w:sz w:val="24"/>
          <w:szCs w:val="24"/>
        </w:rPr>
        <w:t>, Inc.</w:t>
      </w:r>
      <w:r w:rsidR="00531D06">
        <w:rPr>
          <w:rFonts w:ascii="Arial" w:hAnsi="Arial" w:cs="Arial"/>
          <w:color w:val="000000"/>
          <w:sz w:val="24"/>
          <w:szCs w:val="24"/>
        </w:rPr>
        <w:t>:</w:t>
      </w:r>
      <w:r w:rsidR="0002475D">
        <w:rPr>
          <w:rFonts w:ascii="Arial" w:hAnsi="Arial" w:cs="Arial"/>
          <w:color w:val="000000"/>
          <w:sz w:val="24"/>
          <w:szCs w:val="24"/>
        </w:rPr>
        <w:t xml:space="preserve"> </w:t>
      </w:r>
      <w:r w:rsidR="00531D06">
        <w:rPr>
          <w:rFonts w:ascii="Arial" w:hAnsi="Arial" w:cs="Arial"/>
          <w:color w:val="000000"/>
          <w:sz w:val="24"/>
          <w:szCs w:val="24"/>
        </w:rPr>
        <w:t xml:space="preserve"> </w:t>
      </w:r>
      <w:r w:rsidR="0002475D">
        <w:rPr>
          <w:rFonts w:ascii="Arial" w:hAnsi="Arial" w:cs="Arial"/>
          <w:color w:val="000000"/>
          <w:sz w:val="24"/>
          <w:szCs w:val="24"/>
        </w:rPr>
        <w:t>$</w:t>
      </w:r>
      <w:r w:rsidR="00F03F7D">
        <w:rPr>
          <w:rFonts w:ascii="Arial" w:hAnsi="Arial" w:cs="Arial"/>
          <w:color w:val="000000"/>
          <w:sz w:val="24"/>
          <w:szCs w:val="24"/>
        </w:rPr>
        <w:t>480.00</w:t>
      </w:r>
      <w:r w:rsidR="00F05029">
        <w:rPr>
          <w:rFonts w:ascii="Arial" w:hAnsi="Arial" w:cs="Arial"/>
          <w:color w:val="000000"/>
          <w:sz w:val="24"/>
          <w:szCs w:val="24"/>
        </w:rPr>
        <w:t xml:space="preserve"> (stone dust, east parking at Hawkins Po</w:t>
      </w:r>
      <w:r w:rsidR="00CC35E8">
        <w:rPr>
          <w:rFonts w:ascii="Arial" w:hAnsi="Arial" w:cs="Arial"/>
          <w:color w:val="000000"/>
          <w:sz w:val="24"/>
          <w:szCs w:val="24"/>
        </w:rPr>
        <w:t>nd)</w:t>
      </w:r>
    </w:p>
    <w:p w:rsidR="005D072C" w:rsidRDefault="005D072C" w:rsidP="00290A7B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Sc</w:t>
      </w:r>
      <w:r w:rsidR="00D76B08">
        <w:rPr>
          <w:rFonts w:ascii="Arial" w:hAnsi="Arial" w:cs="Arial"/>
          <w:color w:val="000000"/>
          <w:sz w:val="24"/>
          <w:szCs w:val="24"/>
        </w:rPr>
        <w:t>ituate Lumber</w:t>
      </w:r>
      <w:r w:rsidR="00531D06">
        <w:rPr>
          <w:rFonts w:ascii="Arial" w:hAnsi="Arial" w:cs="Arial"/>
          <w:color w:val="000000"/>
          <w:sz w:val="24"/>
          <w:szCs w:val="24"/>
        </w:rPr>
        <w:t xml:space="preserve">:  </w:t>
      </w:r>
      <w:r w:rsidR="00D76B08">
        <w:rPr>
          <w:rFonts w:ascii="Arial" w:hAnsi="Arial" w:cs="Arial"/>
          <w:color w:val="000000"/>
          <w:sz w:val="24"/>
          <w:szCs w:val="24"/>
        </w:rPr>
        <w:t>$339.49</w:t>
      </w:r>
      <w:r w:rsidR="00BE3DBA">
        <w:rPr>
          <w:rFonts w:ascii="Arial" w:hAnsi="Arial" w:cs="Arial"/>
          <w:color w:val="000000"/>
          <w:sz w:val="24"/>
          <w:szCs w:val="24"/>
        </w:rPr>
        <w:t xml:space="preserve"> (gate material and bird houses)</w:t>
      </w:r>
    </w:p>
    <w:p w:rsidR="00E150F2" w:rsidRDefault="00E150F2" w:rsidP="00290A7B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Roy Najecki</w:t>
      </w:r>
      <w:r w:rsidR="00531D06">
        <w:rPr>
          <w:rFonts w:ascii="Arial" w:hAnsi="Arial" w:cs="Arial"/>
          <w:color w:val="000000"/>
          <w:sz w:val="24"/>
          <w:szCs w:val="24"/>
        </w:rPr>
        <w:t xml:space="preserve">:  </w:t>
      </w:r>
      <w:r w:rsidR="005A193B">
        <w:rPr>
          <w:rFonts w:ascii="Arial" w:hAnsi="Arial" w:cs="Arial"/>
          <w:color w:val="000000"/>
          <w:sz w:val="24"/>
          <w:szCs w:val="24"/>
        </w:rPr>
        <w:t>$</w:t>
      </w:r>
      <w:r w:rsidR="00C747C6">
        <w:rPr>
          <w:rFonts w:ascii="Arial" w:hAnsi="Arial" w:cs="Arial"/>
          <w:color w:val="000000"/>
          <w:sz w:val="24"/>
          <w:szCs w:val="24"/>
        </w:rPr>
        <w:t>233.57</w:t>
      </w:r>
    </w:p>
    <w:p w:rsidR="001D64C3" w:rsidRDefault="004056FA" w:rsidP="00290A7B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Town of Glocester</w:t>
      </w:r>
      <w:r w:rsidR="00531D06">
        <w:rPr>
          <w:rFonts w:ascii="Arial" w:hAnsi="Arial" w:cs="Arial"/>
          <w:color w:val="000000"/>
          <w:sz w:val="24"/>
          <w:szCs w:val="24"/>
        </w:rPr>
        <w:t>:</w:t>
      </w:r>
      <w:r w:rsidR="00454584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$129.99 (3 point hitch approved 1</w:t>
      </w:r>
      <w:r w:rsidR="006252A1">
        <w:rPr>
          <w:rFonts w:ascii="Arial" w:hAnsi="Arial" w:cs="Arial"/>
          <w:color w:val="000000"/>
          <w:sz w:val="24"/>
          <w:szCs w:val="24"/>
        </w:rPr>
        <w:t>/14/20)</w:t>
      </w:r>
    </w:p>
    <w:p w:rsidR="006F1939" w:rsidRPr="00290A7B" w:rsidRDefault="006F1939" w:rsidP="00290A7B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BE3DBA">
        <w:rPr>
          <w:rFonts w:ascii="Arial" w:hAnsi="Arial" w:cs="Arial"/>
          <w:color w:val="000000"/>
          <w:sz w:val="24"/>
          <w:szCs w:val="24"/>
        </w:rPr>
        <w:t>etty Cash</w:t>
      </w:r>
      <w:r w:rsidR="00454584">
        <w:rPr>
          <w:rFonts w:ascii="Arial" w:hAnsi="Arial" w:cs="Arial"/>
          <w:color w:val="000000"/>
          <w:sz w:val="24"/>
          <w:szCs w:val="24"/>
        </w:rPr>
        <w:t xml:space="preserve">:  </w:t>
      </w:r>
      <w:r w:rsidR="00BE3DBA">
        <w:rPr>
          <w:rFonts w:ascii="Arial" w:hAnsi="Arial" w:cs="Arial"/>
          <w:color w:val="000000"/>
          <w:sz w:val="24"/>
          <w:szCs w:val="24"/>
        </w:rPr>
        <w:t>$167.95 (Jim G</w:t>
      </w:r>
      <w:r w:rsidR="001D64C3">
        <w:rPr>
          <w:rFonts w:ascii="Arial" w:hAnsi="Arial" w:cs="Arial"/>
          <w:color w:val="000000"/>
          <w:sz w:val="24"/>
          <w:szCs w:val="24"/>
        </w:rPr>
        <w:t xml:space="preserve"> expenses- grate, motor, firebrick)</w:t>
      </w:r>
    </w:p>
    <w:p w:rsidR="00064B54" w:rsidRPr="00064B54" w:rsidRDefault="00FF2B88" w:rsidP="00064B54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>Old Business</w:t>
      </w:r>
      <w:r w:rsidR="00C638E7" w:rsidRPr="0058510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638E7" w:rsidRPr="0058510C">
        <w:rPr>
          <w:rFonts w:ascii="Arial" w:hAnsi="Arial" w:cs="Arial"/>
          <w:color w:val="000000"/>
          <w:sz w:val="24"/>
          <w:szCs w:val="24"/>
        </w:rPr>
        <w:t>(discussions and/or action)</w:t>
      </w:r>
    </w:p>
    <w:p w:rsidR="002E6BAB" w:rsidRPr="00FB32B5" w:rsidRDefault="00064B54" w:rsidP="00FB32B5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Key Access for Trustee</w:t>
      </w:r>
      <w:r w:rsidR="006544E3">
        <w:rPr>
          <w:rFonts w:ascii="Arial" w:hAnsi="Arial" w:cs="Arial"/>
          <w:color w:val="000000"/>
          <w:sz w:val="24"/>
          <w:szCs w:val="24"/>
        </w:rPr>
        <w:t>s</w:t>
      </w:r>
    </w:p>
    <w:p w:rsidR="00120940" w:rsidRPr="001417C7" w:rsidRDefault="00120940" w:rsidP="001417C7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Investment</w:t>
      </w:r>
      <w:r w:rsidR="00E102EF">
        <w:rPr>
          <w:rFonts w:ascii="Arial" w:hAnsi="Arial" w:cs="Arial"/>
          <w:color w:val="000000"/>
          <w:sz w:val="24"/>
          <w:szCs w:val="24"/>
        </w:rPr>
        <w:t xml:space="preserve"> options</w:t>
      </w:r>
      <w:r w:rsidR="005C5948">
        <w:rPr>
          <w:rFonts w:ascii="Arial" w:hAnsi="Arial" w:cs="Arial"/>
          <w:color w:val="000000"/>
          <w:sz w:val="24"/>
          <w:szCs w:val="24"/>
        </w:rPr>
        <w:t xml:space="preserve"> for GLT funds</w:t>
      </w:r>
    </w:p>
    <w:p w:rsidR="00971B47" w:rsidRPr="004B33D1" w:rsidRDefault="00971B47" w:rsidP="004B33D1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Hawkins Pond Dam </w:t>
      </w:r>
      <w:r w:rsidR="001417C7">
        <w:rPr>
          <w:rFonts w:ascii="Arial" w:hAnsi="Arial" w:cs="Arial"/>
          <w:color w:val="000000"/>
          <w:sz w:val="24"/>
          <w:szCs w:val="24"/>
        </w:rPr>
        <w:t>update, Fairbanks Engi</w:t>
      </w:r>
      <w:r w:rsidR="005C5948">
        <w:rPr>
          <w:rFonts w:ascii="Arial" w:hAnsi="Arial" w:cs="Arial"/>
          <w:color w:val="000000"/>
          <w:sz w:val="24"/>
          <w:szCs w:val="24"/>
        </w:rPr>
        <w:t>neering</w:t>
      </w:r>
    </w:p>
    <w:p w:rsidR="00B550A9" w:rsidRPr="00804E8E" w:rsidRDefault="00DD62CF" w:rsidP="00804E8E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Earth Day events</w:t>
      </w:r>
      <w:r w:rsidR="008E1D7F">
        <w:rPr>
          <w:rFonts w:ascii="Arial" w:hAnsi="Arial" w:cs="Arial"/>
          <w:color w:val="000000"/>
          <w:sz w:val="24"/>
          <w:szCs w:val="24"/>
        </w:rPr>
        <w:t xml:space="preserve"> for April 24, 2021</w:t>
      </w:r>
    </w:p>
    <w:p w:rsidR="0067751A" w:rsidRDefault="00A5300D" w:rsidP="002E6BAB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Approval of the FY 21 budget</w:t>
      </w:r>
    </w:p>
    <w:p w:rsidR="00725100" w:rsidRDefault="00725100" w:rsidP="002E6BAB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Status of pavilion deposit with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Kloter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Farms</w:t>
      </w:r>
    </w:p>
    <w:p w:rsidR="00C74CDB" w:rsidRPr="002E6BAB" w:rsidRDefault="00C74CDB" w:rsidP="002E6BAB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</w:t>
      </w:r>
      <w:r w:rsidR="00804E8E">
        <w:rPr>
          <w:rFonts w:ascii="Arial" w:hAnsi="Arial" w:cs="Arial"/>
          <w:color w:val="000000"/>
          <w:sz w:val="24"/>
          <w:szCs w:val="24"/>
        </w:rPr>
        <w:t>perty maintenance policy</w:t>
      </w:r>
    </w:p>
    <w:p w:rsidR="00F03C17" w:rsidRPr="002E6BAB" w:rsidRDefault="00FF2B88" w:rsidP="007E6FA7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2E6BAB">
        <w:rPr>
          <w:rFonts w:ascii="Arial" w:hAnsi="Arial" w:cs="Arial"/>
          <w:b/>
          <w:bCs/>
          <w:color w:val="000000"/>
          <w:sz w:val="24"/>
          <w:szCs w:val="24"/>
        </w:rPr>
        <w:t>New Business</w:t>
      </w:r>
      <w:r w:rsidR="00C638E7" w:rsidRPr="002E6BA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638E7" w:rsidRPr="002E6BAB">
        <w:rPr>
          <w:rFonts w:ascii="Arial" w:hAnsi="Arial" w:cs="Arial"/>
          <w:color w:val="000000"/>
          <w:sz w:val="24"/>
          <w:szCs w:val="24"/>
        </w:rPr>
        <w:t>(discussions and/or action)</w:t>
      </w:r>
    </w:p>
    <w:p w:rsidR="00C22E93" w:rsidRDefault="00B1266B" w:rsidP="006F2BC3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Smith &amp; Sayles </w:t>
      </w:r>
      <w:r w:rsidR="00E102EF">
        <w:rPr>
          <w:rFonts w:ascii="Arial" w:hAnsi="Arial" w:cs="Arial"/>
          <w:color w:val="000000"/>
          <w:sz w:val="24"/>
          <w:szCs w:val="24"/>
        </w:rPr>
        <w:t>Reservoir</w:t>
      </w:r>
      <w:r>
        <w:rPr>
          <w:rFonts w:ascii="Arial" w:hAnsi="Arial" w:cs="Arial"/>
          <w:color w:val="000000"/>
          <w:sz w:val="24"/>
          <w:szCs w:val="24"/>
        </w:rPr>
        <w:t xml:space="preserve"> Associa</w:t>
      </w:r>
      <w:r w:rsidR="009812A4">
        <w:rPr>
          <w:rFonts w:ascii="Arial" w:hAnsi="Arial" w:cs="Arial"/>
          <w:color w:val="000000"/>
          <w:sz w:val="24"/>
          <w:szCs w:val="24"/>
        </w:rPr>
        <w:t>tion</w:t>
      </w:r>
    </w:p>
    <w:p w:rsidR="00971B47" w:rsidRDefault="009F572C" w:rsidP="006F2BC3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Approval of updated volunteer policy/trail adoption, youth/adult waiver</w:t>
      </w:r>
    </w:p>
    <w:p w:rsidR="001417C7" w:rsidRDefault="001417C7" w:rsidP="006F2BC3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Trail Counters</w:t>
      </w:r>
    </w:p>
    <w:p w:rsidR="00924B1B" w:rsidRPr="00924B1B" w:rsidRDefault="00640E3E" w:rsidP="00924B1B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Insect</w:t>
      </w:r>
      <w:r w:rsidR="00924B1B">
        <w:rPr>
          <w:rFonts w:ascii="Arial" w:hAnsi="Arial" w:cs="Arial"/>
          <w:color w:val="000000"/>
          <w:sz w:val="24"/>
          <w:szCs w:val="24"/>
        </w:rPr>
        <w:t xml:space="preserve"> Control at the </w:t>
      </w:r>
      <w:r>
        <w:rPr>
          <w:rFonts w:ascii="Arial" w:hAnsi="Arial" w:cs="Arial"/>
          <w:color w:val="000000"/>
          <w:sz w:val="24"/>
          <w:szCs w:val="24"/>
        </w:rPr>
        <w:t>Clarksville Schoolhouse</w:t>
      </w:r>
    </w:p>
    <w:p w:rsidR="00D51DF9" w:rsidRDefault="00CF3187" w:rsidP="006F2BC3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Purchase of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Triclopyr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4 Herbicide 2.5 gallons</w:t>
      </w:r>
    </w:p>
    <w:p w:rsidR="00F707C4" w:rsidRDefault="00F707C4" w:rsidP="006F2BC3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</w:t>
      </w:r>
      <w:r w:rsidR="00924B1B">
        <w:rPr>
          <w:rFonts w:ascii="Arial" w:hAnsi="Arial" w:cs="Arial"/>
          <w:color w:val="000000"/>
          <w:sz w:val="24"/>
          <w:szCs w:val="24"/>
        </w:rPr>
        <w:t>rchase of materials for a kiosk at Hawkins Pond</w:t>
      </w:r>
    </w:p>
    <w:p w:rsidR="00E96F96" w:rsidRDefault="00295BB0" w:rsidP="006F2BC3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Purchase of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Rockler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3 3/8 inch router templates, state park font</w:t>
      </w:r>
    </w:p>
    <w:p w:rsidR="00A5300D" w:rsidRDefault="00A5300D" w:rsidP="006F2BC3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John Deere gator, authorization to send for service</w:t>
      </w:r>
    </w:p>
    <w:p w:rsidR="00B63EB0" w:rsidRPr="006F2BC3" w:rsidRDefault="00B63EB0" w:rsidP="006F2BC3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Internal spending policy</w:t>
      </w:r>
    </w:p>
    <w:p w:rsidR="00CD53EC" w:rsidRPr="00CD53EC" w:rsidRDefault="00A836CC" w:rsidP="00CD53EC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 xml:space="preserve">Correspondence </w:t>
      </w:r>
    </w:p>
    <w:p w:rsidR="00F6295F" w:rsidRPr="006A436C" w:rsidRDefault="00CD53EC" w:rsidP="00F6295F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Judy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Colaluca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- earth day</w:t>
      </w:r>
    </w:p>
    <w:p w:rsidR="006A436C" w:rsidRPr="00F6295F" w:rsidRDefault="006A436C" w:rsidP="00F6295F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Jo</w:t>
      </w:r>
      <w:r w:rsidR="00EB3775">
        <w:rPr>
          <w:rFonts w:ascii="Arial" w:hAnsi="Arial" w:cs="Arial"/>
          <w:color w:val="000000"/>
          <w:sz w:val="24"/>
          <w:szCs w:val="24"/>
        </w:rPr>
        <w:t>hn Pitocco- bird houses</w:t>
      </w:r>
    </w:p>
    <w:p w:rsidR="00A836CC" w:rsidRPr="0058510C" w:rsidRDefault="00110FED" w:rsidP="00A40A34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>Trail Inspections</w:t>
      </w:r>
    </w:p>
    <w:p w:rsidR="00133C8F" w:rsidRPr="0058510C" w:rsidRDefault="00133C8F" w:rsidP="00A40A34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 xml:space="preserve">Monthly GLT Activities </w:t>
      </w:r>
      <w:r w:rsidRPr="0058510C">
        <w:rPr>
          <w:rFonts w:ascii="Arial" w:hAnsi="Arial" w:cs="Arial"/>
          <w:color w:val="000000"/>
          <w:sz w:val="24"/>
          <w:szCs w:val="24"/>
        </w:rPr>
        <w:t>(discussions and/or action)</w:t>
      </w:r>
    </w:p>
    <w:p w:rsidR="00110FED" w:rsidRPr="0058510C" w:rsidRDefault="00DC6A7B" w:rsidP="00A40A34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>Open Forum</w:t>
      </w:r>
    </w:p>
    <w:p w:rsidR="00DC6A7B" w:rsidRPr="0058510C" w:rsidRDefault="00073A50" w:rsidP="00A40A34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 xml:space="preserve">Seek to </w:t>
      </w:r>
      <w:r w:rsidR="00507947" w:rsidRPr="0058510C">
        <w:rPr>
          <w:rFonts w:ascii="Arial" w:hAnsi="Arial" w:cs="Arial"/>
          <w:b/>
          <w:bCs/>
          <w:color w:val="000000"/>
          <w:sz w:val="24"/>
          <w:szCs w:val="24"/>
        </w:rPr>
        <w:t xml:space="preserve">convene to Executive Session </w:t>
      </w:r>
      <w:r w:rsidR="003E423C" w:rsidRPr="0058510C">
        <w:rPr>
          <w:rFonts w:ascii="Arial" w:hAnsi="Arial" w:cs="Arial"/>
          <w:b/>
          <w:bCs/>
          <w:color w:val="000000"/>
          <w:sz w:val="24"/>
          <w:szCs w:val="24"/>
        </w:rPr>
        <w:t xml:space="preserve">Pursuant with R.I.G.L. </w:t>
      </w:r>
      <w:r w:rsidR="00153ABB" w:rsidRPr="0058510C">
        <w:rPr>
          <w:rFonts w:ascii="Arial" w:hAnsi="Arial" w:cs="Arial"/>
          <w:b/>
          <w:bCs/>
          <w:color w:val="000000"/>
          <w:sz w:val="24"/>
          <w:szCs w:val="24"/>
        </w:rPr>
        <w:t>42-46-5 (a)</w:t>
      </w:r>
      <w:r w:rsidR="007528C0" w:rsidRPr="0058510C">
        <w:rPr>
          <w:rFonts w:ascii="Arial" w:hAnsi="Arial" w:cs="Arial"/>
          <w:b/>
          <w:bCs/>
          <w:color w:val="000000"/>
          <w:sz w:val="24"/>
          <w:szCs w:val="24"/>
        </w:rPr>
        <w:t xml:space="preserve"> and (2,5)</w:t>
      </w:r>
    </w:p>
    <w:p w:rsidR="003F2A84" w:rsidRPr="0077275F" w:rsidRDefault="003F2A84" w:rsidP="003F2A84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:rsidR="003F2A84" w:rsidRPr="0058510C" w:rsidRDefault="003F2A84" w:rsidP="003F2A84">
      <w:p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60A4" w:rsidRPr="0058510C" w:rsidRDefault="009C7F0A" w:rsidP="003F2A84">
      <w:pPr>
        <w:spacing w:line="324" w:lineRule="atLeast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The Glocester Town Hall is accessible to people with disabilities.  Individuals </w:t>
      </w:r>
      <w:r w:rsidR="00DB78BB" w:rsidRPr="005851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requiring in</w:t>
      </w:r>
      <w:r w:rsidR="00DC5093" w:rsidRPr="005851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terpre</w:t>
      </w:r>
      <w:r w:rsidR="002C2EEF" w:rsidRPr="005851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ter services </w:t>
      </w:r>
      <w:r w:rsidR="0035306C" w:rsidRPr="005851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for the hearing impaired must notify </w:t>
      </w:r>
      <w:r w:rsidR="00FB2B10" w:rsidRPr="005851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the Town Clerk at 401-568-</w:t>
      </w:r>
      <w:r w:rsidR="007713DA" w:rsidRPr="005851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6206 not less than 48 hours </w:t>
      </w:r>
      <w:r w:rsidR="004161EC" w:rsidRPr="005851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in advance of the meeting date.  </w:t>
      </w:r>
    </w:p>
    <w:p w:rsidR="003F2A84" w:rsidRPr="0058510C" w:rsidRDefault="00BF7E6B" w:rsidP="003F2A84">
      <w:pPr>
        <w:spacing w:line="324" w:lineRule="atLeast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TDD# 401-568-</w:t>
      </w:r>
      <w:r w:rsidR="00DF60A4" w:rsidRPr="005851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1422</w:t>
      </w:r>
    </w:p>
    <w:sectPr w:rsidR="003F2A84" w:rsidRPr="00585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B3081"/>
    <w:multiLevelType w:val="hybridMultilevel"/>
    <w:tmpl w:val="242AC61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E6E42"/>
    <w:multiLevelType w:val="hybridMultilevel"/>
    <w:tmpl w:val="359C19F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76"/>
    <w:rsid w:val="00017746"/>
    <w:rsid w:val="0002475D"/>
    <w:rsid w:val="00033668"/>
    <w:rsid w:val="00041A34"/>
    <w:rsid w:val="00064B54"/>
    <w:rsid w:val="00064FDD"/>
    <w:rsid w:val="000732BD"/>
    <w:rsid w:val="00073A50"/>
    <w:rsid w:val="00097079"/>
    <w:rsid w:val="000A2122"/>
    <w:rsid w:val="000A5326"/>
    <w:rsid w:val="000B10B9"/>
    <w:rsid w:val="000B64E6"/>
    <w:rsid w:val="000C55AD"/>
    <w:rsid w:val="000D3326"/>
    <w:rsid w:val="000E5737"/>
    <w:rsid w:val="00110FED"/>
    <w:rsid w:val="00120940"/>
    <w:rsid w:val="001218F2"/>
    <w:rsid w:val="00133C8F"/>
    <w:rsid w:val="001417C7"/>
    <w:rsid w:val="00153ABB"/>
    <w:rsid w:val="00155E27"/>
    <w:rsid w:val="00160724"/>
    <w:rsid w:val="00170FEA"/>
    <w:rsid w:val="00197603"/>
    <w:rsid w:val="001A3D8D"/>
    <w:rsid w:val="001C41E1"/>
    <w:rsid w:val="001C43B0"/>
    <w:rsid w:val="001D21E4"/>
    <w:rsid w:val="001D5C32"/>
    <w:rsid w:val="001D64C3"/>
    <w:rsid w:val="001E595D"/>
    <w:rsid w:val="001E6782"/>
    <w:rsid w:val="001F7056"/>
    <w:rsid w:val="00241B83"/>
    <w:rsid w:val="00242D69"/>
    <w:rsid w:val="00262BA0"/>
    <w:rsid w:val="00274B2F"/>
    <w:rsid w:val="00287298"/>
    <w:rsid w:val="00290A7B"/>
    <w:rsid w:val="00295BB0"/>
    <w:rsid w:val="002A62C1"/>
    <w:rsid w:val="002C2EEF"/>
    <w:rsid w:val="002E6BAB"/>
    <w:rsid w:val="00304E2A"/>
    <w:rsid w:val="00322FE0"/>
    <w:rsid w:val="00324A17"/>
    <w:rsid w:val="0035306C"/>
    <w:rsid w:val="003640CA"/>
    <w:rsid w:val="00375D6C"/>
    <w:rsid w:val="0038278D"/>
    <w:rsid w:val="003B1CF1"/>
    <w:rsid w:val="003B48BF"/>
    <w:rsid w:val="003D7F1F"/>
    <w:rsid w:val="003E0314"/>
    <w:rsid w:val="003E423C"/>
    <w:rsid w:val="003E457C"/>
    <w:rsid w:val="003F2A84"/>
    <w:rsid w:val="00402822"/>
    <w:rsid w:val="004056FA"/>
    <w:rsid w:val="004161EC"/>
    <w:rsid w:val="004301FD"/>
    <w:rsid w:val="0044198F"/>
    <w:rsid w:val="00454584"/>
    <w:rsid w:val="00455E58"/>
    <w:rsid w:val="00496306"/>
    <w:rsid w:val="004B33D1"/>
    <w:rsid w:val="004D6E73"/>
    <w:rsid w:val="004F79FD"/>
    <w:rsid w:val="00504479"/>
    <w:rsid w:val="00507947"/>
    <w:rsid w:val="005113B6"/>
    <w:rsid w:val="00531D06"/>
    <w:rsid w:val="00540A41"/>
    <w:rsid w:val="005546EB"/>
    <w:rsid w:val="0058510C"/>
    <w:rsid w:val="00585D4E"/>
    <w:rsid w:val="005945E5"/>
    <w:rsid w:val="005A193B"/>
    <w:rsid w:val="005B343F"/>
    <w:rsid w:val="005C1BCD"/>
    <w:rsid w:val="005C5948"/>
    <w:rsid w:val="005D072C"/>
    <w:rsid w:val="005D4CEB"/>
    <w:rsid w:val="005E0550"/>
    <w:rsid w:val="005E5935"/>
    <w:rsid w:val="006016DF"/>
    <w:rsid w:val="00603C51"/>
    <w:rsid w:val="00606FE8"/>
    <w:rsid w:val="006252A1"/>
    <w:rsid w:val="00636226"/>
    <w:rsid w:val="00640E3E"/>
    <w:rsid w:val="006544E3"/>
    <w:rsid w:val="0067751A"/>
    <w:rsid w:val="0069605E"/>
    <w:rsid w:val="006A436C"/>
    <w:rsid w:val="006A76F7"/>
    <w:rsid w:val="006B6BA2"/>
    <w:rsid w:val="006C502E"/>
    <w:rsid w:val="006F1939"/>
    <w:rsid w:val="006F2BC3"/>
    <w:rsid w:val="00725100"/>
    <w:rsid w:val="007261B6"/>
    <w:rsid w:val="00726CD9"/>
    <w:rsid w:val="007371D7"/>
    <w:rsid w:val="007528C0"/>
    <w:rsid w:val="007713DA"/>
    <w:rsid w:val="00771476"/>
    <w:rsid w:val="0077275F"/>
    <w:rsid w:val="007C6243"/>
    <w:rsid w:val="007D2CD3"/>
    <w:rsid w:val="007F5493"/>
    <w:rsid w:val="00804E8E"/>
    <w:rsid w:val="008072C4"/>
    <w:rsid w:val="00807E96"/>
    <w:rsid w:val="008347C7"/>
    <w:rsid w:val="00842E1C"/>
    <w:rsid w:val="00843993"/>
    <w:rsid w:val="00881C40"/>
    <w:rsid w:val="00891CB7"/>
    <w:rsid w:val="008E1D7F"/>
    <w:rsid w:val="008E6D2A"/>
    <w:rsid w:val="008F165E"/>
    <w:rsid w:val="00924B1B"/>
    <w:rsid w:val="00931487"/>
    <w:rsid w:val="0096091C"/>
    <w:rsid w:val="00971B47"/>
    <w:rsid w:val="009812A4"/>
    <w:rsid w:val="009B4A3D"/>
    <w:rsid w:val="009C7F0A"/>
    <w:rsid w:val="009F3BF7"/>
    <w:rsid w:val="009F572C"/>
    <w:rsid w:val="00A20B5E"/>
    <w:rsid w:val="00A31599"/>
    <w:rsid w:val="00A40A34"/>
    <w:rsid w:val="00A5300D"/>
    <w:rsid w:val="00A836CC"/>
    <w:rsid w:val="00A9040E"/>
    <w:rsid w:val="00A934B6"/>
    <w:rsid w:val="00AA3D8A"/>
    <w:rsid w:val="00AA7058"/>
    <w:rsid w:val="00B1266B"/>
    <w:rsid w:val="00B21E53"/>
    <w:rsid w:val="00B550A9"/>
    <w:rsid w:val="00B627E0"/>
    <w:rsid w:val="00B637C9"/>
    <w:rsid w:val="00B63EB0"/>
    <w:rsid w:val="00B67CCE"/>
    <w:rsid w:val="00B9369C"/>
    <w:rsid w:val="00BE3DBA"/>
    <w:rsid w:val="00BF7E6B"/>
    <w:rsid w:val="00C22E93"/>
    <w:rsid w:val="00C25FBF"/>
    <w:rsid w:val="00C31D66"/>
    <w:rsid w:val="00C37388"/>
    <w:rsid w:val="00C638E7"/>
    <w:rsid w:val="00C70771"/>
    <w:rsid w:val="00C747C6"/>
    <w:rsid w:val="00C74CDB"/>
    <w:rsid w:val="00C85C31"/>
    <w:rsid w:val="00CB1133"/>
    <w:rsid w:val="00CB7084"/>
    <w:rsid w:val="00CC35E8"/>
    <w:rsid w:val="00CC6C0D"/>
    <w:rsid w:val="00CD0164"/>
    <w:rsid w:val="00CD53EC"/>
    <w:rsid w:val="00CE33FB"/>
    <w:rsid w:val="00CF3187"/>
    <w:rsid w:val="00D02023"/>
    <w:rsid w:val="00D02AE8"/>
    <w:rsid w:val="00D044BF"/>
    <w:rsid w:val="00D122F0"/>
    <w:rsid w:val="00D31AC5"/>
    <w:rsid w:val="00D4241F"/>
    <w:rsid w:val="00D44835"/>
    <w:rsid w:val="00D51DF9"/>
    <w:rsid w:val="00D566AF"/>
    <w:rsid w:val="00D724E1"/>
    <w:rsid w:val="00D76B08"/>
    <w:rsid w:val="00D76E23"/>
    <w:rsid w:val="00D939A1"/>
    <w:rsid w:val="00D96602"/>
    <w:rsid w:val="00DA5D66"/>
    <w:rsid w:val="00DB78BB"/>
    <w:rsid w:val="00DC5093"/>
    <w:rsid w:val="00DC6A7B"/>
    <w:rsid w:val="00DD62CF"/>
    <w:rsid w:val="00DF1D93"/>
    <w:rsid w:val="00DF60A4"/>
    <w:rsid w:val="00E102EF"/>
    <w:rsid w:val="00E139F7"/>
    <w:rsid w:val="00E150F2"/>
    <w:rsid w:val="00E30BB6"/>
    <w:rsid w:val="00E4631B"/>
    <w:rsid w:val="00E56C9D"/>
    <w:rsid w:val="00E5731F"/>
    <w:rsid w:val="00E602E7"/>
    <w:rsid w:val="00E96F96"/>
    <w:rsid w:val="00EA15A1"/>
    <w:rsid w:val="00EB3775"/>
    <w:rsid w:val="00EC65F6"/>
    <w:rsid w:val="00EC6E53"/>
    <w:rsid w:val="00EE2F72"/>
    <w:rsid w:val="00F003C5"/>
    <w:rsid w:val="00F03C17"/>
    <w:rsid w:val="00F03F7D"/>
    <w:rsid w:val="00F05029"/>
    <w:rsid w:val="00F3794C"/>
    <w:rsid w:val="00F6295F"/>
    <w:rsid w:val="00F707C4"/>
    <w:rsid w:val="00F70B4B"/>
    <w:rsid w:val="00F82D9E"/>
    <w:rsid w:val="00F93D95"/>
    <w:rsid w:val="00FB2B10"/>
    <w:rsid w:val="00FB32B5"/>
    <w:rsid w:val="00FC6E4C"/>
    <w:rsid w:val="00FD6469"/>
    <w:rsid w:val="00FD6ED3"/>
    <w:rsid w:val="00FF2B88"/>
    <w:rsid w:val="00FF401E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562BA3"/>
  <w15:chartTrackingRefBased/>
  <w15:docId w15:val="{ECFE47DE-4C65-6B4A-A0F2-A5A8783A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476"/>
    <w:pPr>
      <w:ind w:left="720"/>
      <w:contextualSpacing/>
    </w:pPr>
  </w:style>
  <w:style w:type="character" w:customStyle="1" w:styleId="s9">
    <w:name w:val="s9"/>
    <w:basedOn w:val="DefaultParagraphFont"/>
    <w:rsid w:val="00D4241F"/>
  </w:style>
  <w:style w:type="character" w:customStyle="1" w:styleId="apple-converted-space">
    <w:name w:val="apple-converted-space"/>
    <w:basedOn w:val="DefaultParagraphFont"/>
    <w:rsid w:val="00197603"/>
  </w:style>
  <w:style w:type="character" w:styleId="Hyperlink">
    <w:name w:val="Hyperlink"/>
    <w:basedOn w:val="DefaultParagraphFont"/>
    <w:uiPriority w:val="99"/>
    <w:semiHidden/>
    <w:unhideWhenUsed/>
    <w:rsid w:val="00197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33%20548%200282" TargetMode="External"/><Relationship Id="rId3" Type="http://schemas.openxmlformats.org/officeDocument/2006/relationships/settings" Target="settings.xml"/><Relationship Id="rId7" Type="http://schemas.openxmlformats.org/officeDocument/2006/relationships/hyperlink" Target="tel:+1%20646%20558%2086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6465588656,,92790551615%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oom.us/j/92790551615" TargetMode="External"/><Relationship Id="rId10" Type="http://schemas.openxmlformats.org/officeDocument/2006/relationships/hyperlink" Target="https://zoom.us/u/abTkoyhY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77%20853%205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3308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GLT - Steven St. Pierre</dc:creator>
  <cp:keywords/>
  <dc:description/>
  <cp:lastModifiedBy>GLT - Steven St. Pierre</cp:lastModifiedBy>
  <cp:revision>68</cp:revision>
  <dcterms:created xsi:type="dcterms:W3CDTF">2021-03-13T10:39:00Z</dcterms:created>
  <dcterms:modified xsi:type="dcterms:W3CDTF">2021-04-08T21:51:00Z</dcterms:modified>
</cp:coreProperties>
</file>