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80BAE" w:rsidRPr="00480BAE" w:rsidRDefault="00480BAE" w:rsidP="00480BAE">
      <w:pPr>
        <w:spacing w:line="324" w:lineRule="atLeast"/>
        <w:jc w:val="center"/>
        <w:rPr>
          <w:rFonts w:ascii="Arial" w:hAnsi="Arial" w:cs="Arial"/>
          <w:color w:val="000000"/>
          <w:sz w:val="27"/>
          <w:szCs w:val="27"/>
        </w:rPr>
      </w:pPr>
      <w:r w:rsidRPr="00480BAE">
        <w:rPr>
          <w:rFonts w:ascii="Arial" w:hAnsi="Arial" w:cs="Arial"/>
          <w:b/>
          <w:bCs/>
          <w:color w:val="000000"/>
          <w:sz w:val="27"/>
          <w:szCs w:val="27"/>
        </w:rPr>
        <w:t>GLOCESTER LAND TRUST</w:t>
      </w:r>
    </w:p>
    <w:p w:rsidR="00480BAE" w:rsidRDefault="00480BAE" w:rsidP="00480BAE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  <w:r w:rsidRPr="00480BAE">
        <w:rPr>
          <w:rFonts w:ascii="Arial" w:hAnsi="Arial" w:cs="Arial"/>
          <w:b/>
          <w:bCs/>
          <w:color w:val="000000"/>
          <w:sz w:val="27"/>
          <w:szCs w:val="27"/>
        </w:rPr>
        <w:t>NOTICE OF MEETING</w:t>
      </w:r>
    </w:p>
    <w:p w:rsidR="001D46A1" w:rsidRDefault="001D46A1" w:rsidP="00480BAE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7"/>
          <w:szCs w:val="27"/>
        </w:rPr>
      </w:pPr>
    </w:p>
    <w:p w:rsidR="0057045D" w:rsidRDefault="001D46A1" w:rsidP="00480BAE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4B1F8D">
        <w:rPr>
          <w:rFonts w:ascii="Arial" w:hAnsi="Arial" w:cs="Arial"/>
          <w:b/>
          <w:bCs/>
          <w:color w:val="000000"/>
          <w:sz w:val="24"/>
          <w:szCs w:val="24"/>
        </w:rPr>
        <w:t xml:space="preserve">The regular meeting of the Glocester Land Trust will be held on </w:t>
      </w:r>
    </w:p>
    <w:p w:rsidR="00100830" w:rsidRDefault="001D46A1" w:rsidP="00480BAE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4B1F8D">
        <w:rPr>
          <w:rFonts w:ascii="Arial" w:hAnsi="Arial" w:cs="Arial"/>
          <w:b/>
          <w:bCs/>
          <w:color w:val="000000"/>
          <w:sz w:val="24"/>
          <w:szCs w:val="24"/>
        </w:rPr>
        <w:t xml:space="preserve">Tuesday, </w:t>
      </w:r>
      <w:r w:rsidR="00271932">
        <w:rPr>
          <w:rFonts w:ascii="Arial" w:hAnsi="Arial" w:cs="Arial"/>
          <w:b/>
          <w:bCs/>
          <w:color w:val="000000"/>
          <w:sz w:val="24"/>
          <w:szCs w:val="24"/>
        </w:rPr>
        <w:t>November 9</w:t>
      </w:r>
      <w:r w:rsidRPr="004B1F8D">
        <w:rPr>
          <w:rFonts w:ascii="Arial" w:hAnsi="Arial" w:cs="Arial"/>
          <w:b/>
          <w:bCs/>
          <w:color w:val="000000"/>
          <w:sz w:val="24"/>
          <w:szCs w:val="24"/>
        </w:rPr>
        <w:t>, 20</w:t>
      </w:r>
      <w:r w:rsidR="0057045D">
        <w:rPr>
          <w:rFonts w:ascii="Arial" w:hAnsi="Arial" w:cs="Arial"/>
          <w:b/>
          <w:bCs/>
          <w:color w:val="000000"/>
          <w:sz w:val="24"/>
          <w:szCs w:val="24"/>
        </w:rPr>
        <w:t>21</w:t>
      </w:r>
      <w:r w:rsidRPr="004B1F8D">
        <w:rPr>
          <w:rFonts w:ascii="Arial" w:hAnsi="Arial" w:cs="Arial"/>
          <w:b/>
          <w:bCs/>
          <w:color w:val="000000"/>
          <w:sz w:val="24"/>
          <w:szCs w:val="24"/>
        </w:rPr>
        <w:t xml:space="preserve">, at 7:00 p.m. at the Glocester Town Hall </w:t>
      </w:r>
    </w:p>
    <w:p w:rsidR="001D46A1" w:rsidRPr="00480BAE" w:rsidRDefault="001D46A1" w:rsidP="00480BAE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4B1F8D">
        <w:rPr>
          <w:rFonts w:ascii="Arial" w:hAnsi="Arial" w:cs="Arial"/>
          <w:b/>
          <w:bCs/>
          <w:color w:val="000000"/>
          <w:sz w:val="24"/>
          <w:szCs w:val="24"/>
        </w:rPr>
        <w:t>in Chepachet, RI. 02814</w:t>
      </w:r>
    </w:p>
    <w:p w:rsidR="00480BAE" w:rsidRPr="00480BAE" w:rsidRDefault="00480BAE" w:rsidP="00480BAE">
      <w:pPr>
        <w:rPr>
          <w:rFonts w:ascii="Arial" w:hAnsi="Arial" w:cs="Arial"/>
          <w:color w:val="000000"/>
          <w:sz w:val="24"/>
          <w:szCs w:val="24"/>
        </w:rPr>
      </w:pPr>
      <w:r w:rsidRPr="00480BAE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480BAE" w:rsidRPr="00480BAE" w:rsidRDefault="00480BAE" w:rsidP="00480BAE">
      <w:pPr>
        <w:spacing w:line="324" w:lineRule="atLeast"/>
        <w:rPr>
          <w:rFonts w:ascii="Arial" w:hAnsi="Arial" w:cs="Arial"/>
          <w:color w:val="000000"/>
          <w:sz w:val="24"/>
          <w:szCs w:val="24"/>
        </w:rPr>
      </w:pPr>
    </w:p>
    <w:p w:rsidR="00480BAE" w:rsidRPr="00480BAE" w:rsidRDefault="00480BAE" w:rsidP="00480BAE">
      <w:pPr>
        <w:spacing w:line="324" w:lineRule="atLeast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AGENDA</w:t>
      </w:r>
    </w:p>
    <w:p w:rsidR="00480BAE" w:rsidRPr="00480BAE" w:rsidRDefault="00480BAE" w:rsidP="00480BAE">
      <w:p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Call to Order and Roll Call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Pledge of Allegiance 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Open Forum for Agenda Items Only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Approval of minutes of the previous meeting </w:t>
      </w:r>
      <w:r w:rsidRPr="00480BAE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0B357E" w:rsidRPr="000A3AFE" w:rsidRDefault="00480BAE" w:rsidP="000A3AFE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 w:rsidRPr="00480BAE">
        <w:rPr>
          <w:rFonts w:ascii="Arial" w:hAnsi="Arial" w:cs="Arial"/>
          <w:color w:val="000000"/>
          <w:sz w:val="24"/>
          <w:szCs w:val="24"/>
        </w:rPr>
        <w:t xml:space="preserve">GLT Meeting minutes of </w:t>
      </w:r>
      <w:r w:rsidR="00092448">
        <w:rPr>
          <w:rFonts w:ascii="Arial" w:hAnsi="Arial" w:cs="Arial"/>
          <w:color w:val="000000"/>
          <w:sz w:val="24"/>
          <w:szCs w:val="24"/>
        </w:rPr>
        <w:t>10</w:t>
      </w:r>
      <w:r w:rsidRPr="00480BAE">
        <w:rPr>
          <w:rFonts w:ascii="Arial" w:hAnsi="Arial" w:cs="Arial"/>
          <w:color w:val="000000"/>
          <w:sz w:val="24"/>
          <w:szCs w:val="24"/>
        </w:rPr>
        <w:t>/</w:t>
      </w:r>
      <w:r w:rsidR="00C02AF3">
        <w:rPr>
          <w:rFonts w:ascii="Arial" w:hAnsi="Arial" w:cs="Arial"/>
          <w:color w:val="000000"/>
          <w:sz w:val="24"/>
          <w:szCs w:val="24"/>
        </w:rPr>
        <w:t>2</w:t>
      </w:r>
      <w:r w:rsidR="00092448">
        <w:rPr>
          <w:rFonts w:ascii="Arial" w:hAnsi="Arial" w:cs="Arial"/>
          <w:color w:val="000000"/>
          <w:sz w:val="24"/>
          <w:szCs w:val="24"/>
        </w:rPr>
        <w:t>6</w:t>
      </w:r>
      <w:r w:rsidRPr="00480BAE">
        <w:rPr>
          <w:rFonts w:ascii="Arial" w:hAnsi="Arial" w:cs="Arial"/>
          <w:color w:val="000000"/>
          <w:sz w:val="24"/>
          <w:szCs w:val="24"/>
        </w:rPr>
        <w:t>/</w:t>
      </w:r>
      <w:r w:rsidR="00475B42">
        <w:rPr>
          <w:rFonts w:ascii="Arial" w:hAnsi="Arial" w:cs="Arial"/>
          <w:color w:val="000000"/>
          <w:sz w:val="24"/>
          <w:szCs w:val="24"/>
        </w:rPr>
        <w:t>21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GLT Treasurer’s Report </w:t>
      </w:r>
      <w:r w:rsidRPr="00480BAE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Approval of Bill</w:t>
      </w:r>
      <w:r w:rsidR="00AD1E07">
        <w:rPr>
          <w:rFonts w:ascii="Arial" w:hAnsi="Arial" w:cs="Arial"/>
          <w:b/>
          <w:bCs/>
          <w:color w:val="000000"/>
          <w:sz w:val="24"/>
          <w:szCs w:val="24"/>
        </w:rPr>
        <w:t>s</w:t>
      </w: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480BAE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1D4FB9" w:rsidRDefault="00480BAE" w:rsidP="00C02AF3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 w:rsidRPr="00480BAE">
        <w:rPr>
          <w:rFonts w:ascii="Arial" w:hAnsi="Arial" w:cs="Arial"/>
          <w:color w:val="000000"/>
          <w:sz w:val="24"/>
          <w:szCs w:val="24"/>
        </w:rPr>
        <w:t>Judi Rix:  $175.00 (</w:t>
      </w:r>
      <w:r w:rsidR="00E846EF">
        <w:rPr>
          <w:rFonts w:ascii="Arial" w:hAnsi="Arial" w:cs="Arial"/>
          <w:color w:val="000000"/>
          <w:sz w:val="24"/>
          <w:szCs w:val="24"/>
        </w:rPr>
        <w:t>1</w:t>
      </w:r>
      <w:r w:rsidR="00271932">
        <w:rPr>
          <w:rFonts w:ascii="Arial" w:hAnsi="Arial" w:cs="Arial"/>
          <w:color w:val="000000"/>
          <w:sz w:val="24"/>
          <w:szCs w:val="24"/>
        </w:rPr>
        <w:t>1/09</w:t>
      </w:r>
      <w:r w:rsidRPr="00480BAE">
        <w:rPr>
          <w:rFonts w:ascii="Arial" w:hAnsi="Arial" w:cs="Arial"/>
          <w:color w:val="000000"/>
          <w:sz w:val="24"/>
          <w:szCs w:val="24"/>
        </w:rPr>
        <w:t>/21 meeting minutes)</w:t>
      </w:r>
    </w:p>
    <w:p w:rsidR="007D16EA" w:rsidRDefault="00303935" w:rsidP="00E846EF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Regional Restrooms:  $405.00 </w:t>
      </w:r>
      <w:r w:rsidR="004F46EA">
        <w:rPr>
          <w:rFonts w:ascii="Arial" w:hAnsi="Arial" w:cs="Arial"/>
          <w:color w:val="000000"/>
          <w:sz w:val="24"/>
          <w:szCs w:val="24"/>
        </w:rPr>
        <w:t xml:space="preserve">(3 portable restrooms for </w:t>
      </w:r>
      <w:r w:rsidR="00271932">
        <w:rPr>
          <w:rFonts w:ascii="Arial" w:hAnsi="Arial" w:cs="Arial"/>
          <w:color w:val="000000"/>
          <w:sz w:val="24"/>
          <w:szCs w:val="24"/>
        </w:rPr>
        <w:t>November</w:t>
      </w:r>
      <w:r w:rsidR="004F46EA">
        <w:rPr>
          <w:rFonts w:ascii="Arial" w:hAnsi="Arial" w:cs="Arial"/>
          <w:color w:val="000000"/>
          <w:sz w:val="24"/>
          <w:szCs w:val="24"/>
        </w:rPr>
        <w:t xml:space="preserve"> 2021)</w:t>
      </w:r>
    </w:p>
    <w:p w:rsidR="00CD68CC" w:rsidRDefault="00F27C59" w:rsidP="0027193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Interlocal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Trust:  $</w:t>
      </w:r>
      <w:r w:rsidR="00AD4C95">
        <w:rPr>
          <w:rFonts w:ascii="Arial" w:hAnsi="Arial" w:cs="Arial"/>
          <w:color w:val="000000"/>
          <w:sz w:val="24"/>
          <w:szCs w:val="24"/>
        </w:rPr>
        <w:t>332.00 (</w:t>
      </w:r>
      <w:r w:rsidR="00F00CC8">
        <w:rPr>
          <w:rFonts w:ascii="Arial" w:hAnsi="Arial" w:cs="Arial"/>
          <w:color w:val="000000"/>
          <w:sz w:val="24"/>
          <w:szCs w:val="24"/>
        </w:rPr>
        <w:t>UT</w:t>
      </w:r>
      <w:r w:rsidR="004E47E0">
        <w:rPr>
          <w:rFonts w:ascii="Arial" w:hAnsi="Arial" w:cs="Arial"/>
          <w:color w:val="000000"/>
          <w:sz w:val="24"/>
          <w:szCs w:val="24"/>
        </w:rPr>
        <w:t>V Insurance)</w:t>
      </w:r>
    </w:p>
    <w:p w:rsidR="000D6981" w:rsidRDefault="000D6981" w:rsidP="0027193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Roy Najecki:  $</w:t>
      </w:r>
      <w:r w:rsidR="00DF2E8F">
        <w:rPr>
          <w:rFonts w:ascii="Arial" w:hAnsi="Arial" w:cs="Arial"/>
          <w:color w:val="000000"/>
          <w:sz w:val="24"/>
          <w:szCs w:val="24"/>
        </w:rPr>
        <w:t>352.04</w:t>
      </w:r>
      <w:r w:rsidR="004E47E0">
        <w:rPr>
          <w:rFonts w:ascii="Arial" w:hAnsi="Arial" w:cs="Arial"/>
          <w:color w:val="000000"/>
          <w:sz w:val="24"/>
          <w:szCs w:val="24"/>
        </w:rPr>
        <w:t xml:space="preserve"> (list of expenses)</w:t>
      </w:r>
    </w:p>
    <w:p w:rsidR="00EC0654" w:rsidRDefault="00EC0654" w:rsidP="0027193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Re</w:t>
      </w:r>
      <w:r w:rsidR="00B80E54">
        <w:rPr>
          <w:rFonts w:ascii="Arial" w:hAnsi="Arial" w:cs="Arial"/>
          <w:color w:val="000000"/>
          <w:sz w:val="24"/>
          <w:szCs w:val="24"/>
        </w:rPr>
        <w:t>ichert</w:t>
      </w:r>
      <w:proofErr w:type="spellEnd"/>
      <w:r w:rsidR="00B80E54">
        <w:rPr>
          <w:rFonts w:ascii="Arial" w:hAnsi="Arial" w:cs="Arial"/>
          <w:color w:val="000000"/>
          <w:sz w:val="24"/>
          <w:szCs w:val="24"/>
        </w:rPr>
        <w:t xml:space="preserve"> and Sons Fuel:  </w:t>
      </w:r>
      <w:r w:rsidR="00AE74AB">
        <w:rPr>
          <w:rFonts w:ascii="Arial" w:hAnsi="Arial" w:cs="Arial"/>
          <w:color w:val="000000"/>
          <w:sz w:val="24"/>
          <w:szCs w:val="24"/>
        </w:rPr>
        <w:t>$161.51 (diesel fuel)</w:t>
      </w:r>
    </w:p>
    <w:p w:rsidR="00FE731E" w:rsidRDefault="00770567" w:rsidP="0027193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RI Land Trust Council:  $500.00 (annual dues)</w:t>
      </w:r>
    </w:p>
    <w:p w:rsidR="002C6DBC" w:rsidRPr="00271932" w:rsidRDefault="004E47E0" w:rsidP="0027193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David Ursillo:  </w:t>
      </w:r>
      <w:r w:rsidR="001C3A46">
        <w:rPr>
          <w:rFonts w:ascii="Arial" w:hAnsi="Arial" w:cs="Arial"/>
          <w:color w:val="000000"/>
          <w:sz w:val="24"/>
          <w:szCs w:val="24"/>
        </w:rPr>
        <w:t>$</w:t>
      </w:r>
      <w:r w:rsidR="00154D16">
        <w:rPr>
          <w:rFonts w:ascii="Arial" w:hAnsi="Arial" w:cs="Arial"/>
          <w:color w:val="000000"/>
          <w:sz w:val="24"/>
          <w:szCs w:val="24"/>
        </w:rPr>
        <w:t>550.00 (October legal services)</w:t>
      </w:r>
    </w:p>
    <w:p w:rsidR="00FD1793" w:rsidRPr="005151AF" w:rsidRDefault="00480BAE" w:rsidP="005151AF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Old Business </w:t>
      </w:r>
      <w:r w:rsidRPr="00480BAE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480BAE" w:rsidRDefault="00480BAE" w:rsidP="002F6097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 w:rsidRPr="00480BAE">
        <w:rPr>
          <w:rFonts w:ascii="Arial" w:hAnsi="Arial" w:cs="Arial"/>
          <w:color w:val="000000"/>
          <w:sz w:val="24"/>
          <w:szCs w:val="24"/>
        </w:rPr>
        <w:t>Update on the Hawkins</w:t>
      </w:r>
      <w:r w:rsidR="004B074D">
        <w:rPr>
          <w:rFonts w:ascii="Arial" w:hAnsi="Arial" w:cs="Arial"/>
          <w:color w:val="000000"/>
          <w:sz w:val="24"/>
          <w:szCs w:val="24"/>
        </w:rPr>
        <w:t xml:space="preserve"> D</w:t>
      </w:r>
      <w:r w:rsidRPr="00480BAE">
        <w:rPr>
          <w:rFonts w:ascii="Arial" w:hAnsi="Arial" w:cs="Arial"/>
          <w:color w:val="000000"/>
          <w:sz w:val="24"/>
          <w:szCs w:val="24"/>
        </w:rPr>
        <w:t xml:space="preserve">am mitigation </w:t>
      </w:r>
    </w:p>
    <w:p w:rsidR="00931C56" w:rsidRDefault="00C82777" w:rsidP="00931C56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GLT </w:t>
      </w:r>
      <w:r w:rsidR="00B520F4">
        <w:rPr>
          <w:rFonts w:ascii="Arial" w:hAnsi="Arial" w:cs="Arial"/>
          <w:color w:val="000000"/>
          <w:sz w:val="24"/>
          <w:szCs w:val="24"/>
        </w:rPr>
        <w:t>Purchasing Policy</w:t>
      </w:r>
    </w:p>
    <w:p w:rsidR="00351BA3" w:rsidRPr="00931C56" w:rsidRDefault="00351BA3" w:rsidP="00931C56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Status</w:t>
      </w:r>
      <w:r w:rsidR="00135898">
        <w:rPr>
          <w:rFonts w:ascii="Arial" w:hAnsi="Arial" w:cs="Arial"/>
          <w:color w:val="000000"/>
          <w:sz w:val="24"/>
          <w:szCs w:val="24"/>
        </w:rPr>
        <w:t xml:space="preserve"> of DEM Trailhead Improvement Grant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New Business </w:t>
      </w:r>
      <w:r w:rsidRPr="00480BAE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360440" w:rsidRDefault="005151AF" w:rsidP="00D927C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Mowing adjacent to 6 Lees Lane</w:t>
      </w:r>
    </w:p>
    <w:p w:rsidR="000044E5" w:rsidRDefault="00106C86" w:rsidP="00D927C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Status of dumping and damage done to GLT property on Joe Sweet Road</w:t>
      </w:r>
    </w:p>
    <w:p w:rsidR="0084620F" w:rsidRDefault="0084620F" w:rsidP="00D927C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Ste</w:t>
      </w:r>
      <w:r w:rsidR="00494A8A">
        <w:rPr>
          <w:rFonts w:ascii="Arial" w:hAnsi="Arial" w:cs="Arial"/>
          <w:color w:val="000000"/>
          <w:sz w:val="24"/>
          <w:szCs w:val="24"/>
        </w:rPr>
        <w:t>ere</w:t>
      </w:r>
      <w:proofErr w:type="spellEnd"/>
      <w:r w:rsidR="00494A8A">
        <w:rPr>
          <w:rFonts w:ascii="Arial" w:hAnsi="Arial" w:cs="Arial"/>
          <w:color w:val="000000"/>
          <w:sz w:val="24"/>
          <w:szCs w:val="24"/>
        </w:rPr>
        <w:t xml:space="preserve"> Hill and Phillips Farm</w:t>
      </w:r>
      <w:r w:rsidR="00F86075">
        <w:rPr>
          <w:rFonts w:ascii="Arial" w:hAnsi="Arial" w:cs="Arial"/>
          <w:color w:val="000000"/>
          <w:sz w:val="24"/>
          <w:szCs w:val="24"/>
        </w:rPr>
        <w:t xml:space="preserve"> fall 2021</w:t>
      </w:r>
      <w:r w:rsidR="00494A8A">
        <w:rPr>
          <w:rFonts w:ascii="Arial" w:hAnsi="Arial" w:cs="Arial"/>
          <w:color w:val="000000"/>
          <w:sz w:val="24"/>
          <w:szCs w:val="24"/>
        </w:rPr>
        <w:t xml:space="preserve"> mowing</w:t>
      </w:r>
    </w:p>
    <w:p w:rsidR="00CF2374" w:rsidRDefault="00375BF1" w:rsidP="00D927C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Removal of 12 stumps at </w:t>
      </w:r>
      <w:r w:rsidR="00BA6DCA">
        <w:rPr>
          <w:rFonts w:ascii="Arial" w:hAnsi="Arial" w:cs="Arial"/>
          <w:color w:val="000000"/>
          <w:sz w:val="24"/>
          <w:szCs w:val="24"/>
        </w:rPr>
        <w:t xml:space="preserve">the </w:t>
      </w:r>
      <w:r>
        <w:rPr>
          <w:rFonts w:ascii="Arial" w:hAnsi="Arial" w:cs="Arial"/>
          <w:color w:val="000000"/>
          <w:sz w:val="24"/>
          <w:szCs w:val="24"/>
        </w:rPr>
        <w:t>Hawkins Pond</w:t>
      </w:r>
      <w:r w:rsidR="007E7779">
        <w:rPr>
          <w:rFonts w:ascii="Arial" w:hAnsi="Arial" w:cs="Arial"/>
          <w:color w:val="000000"/>
          <w:sz w:val="24"/>
          <w:szCs w:val="24"/>
        </w:rPr>
        <w:t xml:space="preserve"> </w:t>
      </w:r>
      <w:r w:rsidR="00BA6DCA">
        <w:rPr>
          <w:rFonts w:ascii="Arial" w:hAnsi="Arial" w:cs="Arial"/>
          <w:color w:val="000000"/>
          <w:sz w:val="24"/>
          <w:szCs w:val="24"/>
        </w:rPr>
        <w:t>property</w:t>
      </w:r>
    </w:p>
    <w:p w:rsidR="00931C56" w:rsidRDefault="00931C56" w:rsidP="00D927C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Use of </w:t>
      </w:r>
      <w:r w:rsidR="005E3954">
        <w:rPr>
          <w:rFonts w:ascii="Arial" w:hAnsi="Arial" w:cs="Arial"/>
          <w:color w:val="000000"/>
          <w:sz w:val="24"/>
          <w:szCs w:val="24"/>
        </w:rPr>
        <w:t>power equipment/tools</w:t>
      </w:r>
      <w:r>
        <w:rPr>
          <w:rFonts w:ascii="Arial" w:hAnsi="Arial" w:cs="Arial"/>
          <w:color w:val="000000"/>
          <w:sz w:val="24"/>
          <w:szCs w:val="24"/>
        </w:rPr>
        <w:t xml:space="preserve"> by </w:t>
      </w:r>
      <w:r w:rsidR="00306E78">
        <w:rPr>
          <w:rFonts w:ascii="Arial" w:hAnsi="Arial" w:cs="Arial"/>
          <w:color w:val="000000"/>
          <w:sz w:val="24"/>
          <w:szCs w:val="24"/>
        </w:rPr>
        <w:t>volunteers</w:t>
      </w:r>
    </w:p>
    <w:p w:rsidR="00AF2C27" w:rsidRPr="00D927C2" w:rsidRDefault="00AF2C27" w:rsidP="00D927C2">
      <w:pPr>
        <w:numPr>
          <w:ilvl w:val="1"/>
          <w:numId w:val="1"/>
        </w:numPr>
        <w:spacing w:line="324" w:lineRule="atLeast"/>
        <w:contextualSpacing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Policy for contacting the Glocester DPW</w:t>
      </w:r>
    </w:p>
    <w:p w:rsidR="00D93D75" w:rsidRPr="00505D8C" w:rsidRDefault="00480BAE" w:rsidP="00505D8C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Correspondence 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Trail Inspections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 xml:space="preserve">Monthly GLT Activities </w:t>
      </w:r>
      <w:r w:rsidRPr="00480BAE">
        <w:rPr>
          <w:rFonts w:ascii="Arial" w:hAnsi="Arial" w:cs="Arial"/>
          <w:color w:val="000000"/>
          <w:sz w:val="24"/>
          <w:szCs w:val="24"/>
        </w:rPr>
        <w:t>(discussions and/or action)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Open Forum</w:t>
      </w:r>
    </w:p>
    <w:p w:rsidR="00480BAE" w:rsidRPr="00480BAE" w:rsidRDefault="00480BAE" w:rsidP="00480BAE">
      <w:pPr>
        <w:numPr>
          <w:ilvl w:val="0"/>
          <w:numId w:val="1"/>
        </w:numPr>
        <w:spacing w:line="324" w:lineRule="atLeast"/>
        <w:contextualSpacing/>
        <w:rPr>
          <w:rFonts w:ascii="Arial" w:hAnsi="Arial" w:cs="Arial"/>
          <w:b/>
          <w:b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color w:val="000000"/>
          <w:sz w:val="24"/>
          <w:szCs w:val="24"/>
        </w:rPr>
        <w:t>Adjournment</w:t>
      </w:r>
    </w:p>
    <w:p w:rsidR="00480BAE" w:rsidRPr="00480BAE" w:rsidRDefault="00480BAE" w:rsidP="00480BAE">
      <w:pPr>
        <w:spacing w:line="324" w:lineRule="atLeast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480BAE" w:rsidRPr="00480BAE" w:rsidRDefault="00480BAE" w:rsidP="00480BAE">
      <w:pPr>
        <w:spacing w:line="324" w:lineRule="atLeast"/>
        <w:jc w:val="center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The Glocester Town Hall is accessible to people with disabilities.  Individuals requiring interpreter services for the hearing impaired must notify the Town Clerk at 401-568-6206 not less than 48 hours in advance of the meeting date.  </w:t>
      </w:r>
    </w:p>
    <w:p w:rsidR="00480BAE" w:rsidRPr="00480BAE" w:rsidRDefault="00480BAE" w:rsidP="00480BAE">
      <w:pPr>
        <w:spacing w:line="324" w:lineRule="atLeast"/>
        <w:jc w:val="center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480BAE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TDD# 401-568-1422</w:t>
      </w:r>
    </w:p>
    <w:p w:rsidR="00480BAE" w:rsidRDefault="00480BAE"/>
    <w:sectPr w:rsidR="00480B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B3081"/>
    <w:multiLevelType w:val="hybridMultilevel"/>
    <w:tmpl w:val="9C5C16A0"/>
    <w:lvl w:ilvl="0" w:tplc="391A062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43586B"/>
    <w:multiLevelType w:val="hybridMultilevel"/>
    <w:tmpl w:val="B4885230"/>
    <w:lvl w:ilvl="0" w:tplc="FFFFFFFF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3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BAE"/>
    <w:rsid w:val="00000A21"/>
    <w:rsid w:val="000044E5"/>
    <w:rsid w:val="00037AF4"/>
    <w:rsid w:val="00090AD9"/>
    <w:rsid w:val="00092448"/>
    <w:rsid w:val="000A3AFE"/>
    <w:rsid w:val="000B357E"/>
    <w:rsid w:val="000B6061"/>
    <w:rsid w:val="000B6E3A"/>
    <w:rsid w:val="000C564D"/>
    <w:rsid w:val="000D3BE1"/>
    <w:rsid w:val="000D6981"/>
    <w:rsid w:val="000E1871"/>
    <w:rsid w:val="00100830"/>
    <w:rsid w:val="00106C86"/>
    <w:rsid w:val="00131C46"/>
    <w:rsid w:val="00135898"/>
    <w:rsid w:val="00154D16"/>
    <w:rsid w:val="0015782A"/>
    <w:rsid w:val="00173859"/>
    <w:rsid w:val="00177380"/>
    <w:rsid w:val="00182BA9"/>
    <w:rsid w:val="001905E9"/>
    <w:rsid w:val="001C3A46"/>
    <w:rsid w:val="001D46A1"/>
    <w:rsid w:val="001D4FB9"/>
    <w:rsid w:val="002004B4"/>
    <w:rsid w:val="00240607"/>
    <w:rsid w:val="00271932"/>
    <w:rsid w:val="002A6392"/>
    <w:rsid w:val="002A757F"/>
    <w:rsid w:val="002C6DBC"/>
    <w:rsid w:val="002D3470"/>
    <w:rsid w:val="002D782A"/>
    <w:rsid w:val="002F6097"/>
    <w:rsid w:val="00303935"/>
    <w:rsid w:val="00306E78"/>
    <w:rsid w:val="00342D01"/>
    <w:rsid w:val="00351BA3"/>
    <w:rsid w:val="00360440"/>
    <w:rsid w:val="00375BF1"/>
    <w:rsid w:val="003D77B3"/>
    <w:rsid w:val="003E03FF"/>
    <w:rsid w:val="003E1EEE"/>
    <w:rsid w:val="00412455"/>
    <w:rsid w:val="0042020A"/>
    <w:rsid w:val="004421C3"/>
    <w:rsid w:val="00445129"/>
    <w:rsid w:val="00461631"/>
    <w:rsid w:val="00464E66"/>
    <w:rsid w:val="00475B42"/>
    <w:rsid w:val="00480BAE"/>
    <w:rsid w:val="00494A8A"/>
    <w:rsid w:val="004A738B"/>
    <w:rsid w:val="004B074D"/>
    <w:rsid w:val="004B1F8D"/>
    <w:rsid w:val="004C03E1"/>
    <w:rsid w:val="004E0660"/>
    <w:rsid w:val="004E47E0"/>
    <w:rsid w:val="004F46EA"/>
    <w:rsid w:val="004F4C87"/>
    <w:rsid w:val="004F5686"/>
    <w:rsid w:val="004F767B"/>
    <w:rsid w:val="00505D8C"/>
    <w:rsid w:val="005151AF"/>
    <w:rsid w:val="005262C6"/>
    <w:rsid w:val="00527719"/>
    <w:rsid w:val="00557DE9"/>
    <w:rsid w:val="0057045D"/>
    <w:rsid w:val="005B770D"/>
    <w:rsid w:val="005B7998"/>
    <w:rsid w:val="005E3954"/>
    <w:rsid w:val="00602CC3"/>
    <w:rsid w:val="00646727"/>
    <w:rsid w:val="00666F2B"/>
    <w:rsid w:val="00675A53"/>
    <w:rsid w:val="00675B80"/>
    <w:rsid w:val="006D2DD2"/>
    <w:rsid w:val="006E783F"/>
    <w:rsid w:val="007011BE"/>
    <w:rsid w:val="00702ED5"/>
    <w:rsid w:val="00716475"/>
    <w:rsid w:val="00726D75"/>
    <w:rsid w:val="007441AF"/>
    <w:rsid w:val="00753593"/>
    <w:rsid w:val="007569C6"/>
    <w:rsid w:val="00770567"/>
    <w:rsid w:val="0077395E"/>
    <w:rsid w:val="00776E50"/>
    <w:rsid w:val="007C3C9A"/>
    <w:rsid w:val="007C7A8A"/>
    <w:rsid w:val="007D16EA"/>
    <w:rsid w:val="007E7779"/>
    <w:rsid w:val="008070FF"/>
    <w:rsid w:val="00816246"/>
    <w:rsid w:val="00833C99"/>
    <w:rsid w:val="008415FB"/>
    <w:rsid w:val="0084620F"/>
    <w:rsid w:val="00851658"/>
    <w:rsid w:val="008C6454"/>
    <w:rsid w:val="008D57B8"/>
    <w:rsid w:val="00902E75"/>
    <w:rsid w:val="00923862"/>
    <w:rsid w:val="00931C56"/>
    <w:rsid w:val="00937554"/>
    <w:rsid w:val="009A0CE3"/>
    <w:rsid w:val="00A61066"/>
    <w:rsid w:val="00A87136"/>
    <w:rsid w:val="00AC39C6"/>
    <w:rsid w:val="00AC7BB5"/>
    <w:rsid w:val="00AD1E07"/>
    <w:rsid w:val="00AD4C95"/>
    <w:rsid w:val="00AE74AB"/>
    <w:rsid w:val="00AF2C27"/>
    <w:rsid w:val="00B520F4"/>
    <w:rsid w:val="00B549FB"/>
    <w:rsid w:val="00B55989"/>
    <w:rsid w:val="00B80E54"/>
    <w:rsid w:val="00B845B6"/>
    <w:rsid w:val="00BA6DCA"/>
    <w:rsid w:val="00BE0F1B"/>
    <w:rsid w:val="00C02AF3"/>
    <w:rsid w:val="00C30B3C"/>
    <w:rsid w:val="00C82777"/>
    <w:rsid w:val="00CA4CB5"/>
    <w:rsid w:val="00CC77C5"/>
    <w:rsid w:val="00CD357E"/>
    <w:rsid w:val="00CD68CC"/>
    <w:rsid w:val="00CF2374"/>
    <w:rsid w:val="00D014F9"/>
    <w:rsid w:val="00D021A2"/>
    <w:rsid w:val="00D11E46"/>
    <w:rsid w:val="00D30DBD"/>
    <w:rsid w:val="00D40B82"/>
    <w:rsid w:val="00D927C2"/>
    <w:rsid w:val="00D93D75"/>
    <w:rsid w:val="00DC08D7"/>
    <w:rsid w:val="00DD6483"/>
    <w:rsid w:val="00DD758D"/>
    <w:rsid w:val="00DF2E8F"/>
    <w:rsid w:val="00E25A00"/>
    <w:rsid w:val="00E45D03"/>
    <w:rsid w:val="00E846EF"/>
    <w:rsid w:val="00E9318E"/>
    <w:rsid w:val="00EB276C"/>
    <w:rsid w:val="00EB7265"/>
    <w:rsid w:val="00EC0654"/>
    <w:rsid w:val="00EE2130"/>
    <w:rsid w:val="00EF219C"/>
    <w:rsid w:val="00F00CC8"/>
    <w:rsid w:val="00F27C59"/>
    <w:rsid w:val="00F86075"/>
    <w:rsid w:val="00FD1793"/>
    <w:rsid w:val="00FE6264"/>
    <w:rsid w:val="00FE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D83123E"/>
  <w15:chartTrackingRefBased/>
  <w15:docId w15:val="{A1E75293-4A8F-2646-99F3-50F870E34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0B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247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GLT - Steven St. Pierre</dc:creator>
  <cp:keywords/>
  <dc:description/>
  <cp:lastModifiedBy>GLT - Steven St. Pierre</cp:lastModifiedBy>
  <cp:revision>43</cp:revision>
  <dcterms:created xsi:type="dcterms:W3CDTF">2021-10-29T22:11:00Z</dcterms:created>
  <dcterms:modified xsi:type="dcterms:W3CDTF">2021-11-04T15:47:00Z</dcterms:modified>
</cp:coreProperties>
</file>